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E2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C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C6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47441E" w:rsidR="004A7F4E" w:rsidRPr="006C2771" w:rsidRDefault="00385C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2E5E5" w:rsidR="00266CB6" w:rsidRPr="009C572F" w:rsidRDefault="00385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B19FC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4CE8FB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DE95B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553734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50C6A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E89A0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7F826" w:rsidR="000D4B2E" w:rsidRPr="006C2771" w:rsidRDefault="00385C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7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CE8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9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1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CF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429C6" w:rsidR="009A6C64" w:rsidRPr="00385C6A" w:rsidRDefault="00385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C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8D77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481E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6CE8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7B9E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DF7F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29BB9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FDC5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6113A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DF81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AF9F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0C24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D1CFB" w:rsidR="009A6C64" w:rsidRPr="00385C6A" w:rsidRDefault="00385C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C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8BB2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4CF6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CC0C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C178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B641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A2BB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296C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C722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9A7A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A89D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04A0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46EF3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CAE3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09BF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D4532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668DC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40C6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E548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C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5B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CF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4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A9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A9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57AA92" w:rsidR="00266CB6" w:rsidRPr="009C572F" w:rsidRDefault="00385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0E262E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B7A56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728B8C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EB6CF8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511AA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F19E6C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B3E2B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8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7B9E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B97F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E815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E7A1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360FA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9951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A98FD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9AB5A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42A4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BB8A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90C2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1880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9E7F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C3FA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7039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22E38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116E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A117A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F78D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5D77A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B830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B9DE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77D7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6B23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84A93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6AFD5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8A11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608F9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2F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C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03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43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7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2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A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7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65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B7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57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D6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44F00" w:rsidR="00266CB6" w:rsidRPr="009C572F" w:rsidRDefault="00385C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053BD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9F03B5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C20B5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5F576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DAF4B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85372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34D2FE" w:rsidR="001458D3" w:rsidRPr="006C2771" w:rsidRDefault="00385C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47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DFBC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AA46D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65D4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EB854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65EF42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BCFD8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36D9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716C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B2478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7204B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7597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97FE5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898D2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9A6A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30317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97344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913BE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A0C9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688F5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F6720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64513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A25D5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177D3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056E5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64073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B294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9777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B81F1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0876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1322F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9EC36" w:rsidR="009A6C64" w:rsidRPr="006C2771" w:rsidRDefault="00385C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7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A0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0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B2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E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7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98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C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33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A4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A3050" w:rsidR="004A7F4E" w:rsidRPr="006C2771" w:rsidRDefault="00385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3A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9AE98" w:rsidR="004A7F4E" w:rsidRPr="006C2771" w:rsidRDefault="00385C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40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60C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F6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B3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82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31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1B2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44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7D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87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EB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9D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8E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69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E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5C6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