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E2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C6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C6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47441E" w:rsidR="004A7F4E" w:rsidRPr="006C2771" w:rsidRDefault="00385C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32E5E5" w:rsidR="00266CB6" w:rsidRPr="009C572F" w:rsidRDefault="00385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B19FC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CE8FB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DE95B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553734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50C6A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CE89A0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67F826" w:rsidR="000D4B2E" w:rsidRPr="006C2771" w:rsidRDefault="00385C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279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E8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9A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01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CF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429C6" w:rsidR="009A6C64" w:rsidRPr="00385C6A" w:rsidRDefault="00385C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C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E8D77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481E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6CE8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7B9E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DF7F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29BB9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FDC5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6113A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DF81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AF9F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0C24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D1CFB" w:rsidR="009A6C64" w:rsidRPr="00385C6A" w:rsidRDefault="00385C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5C6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8BB2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4CF6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CC0C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C178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B641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A2BB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296C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C722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9A7A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A89D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04A0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46EF3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CAE3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09BF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D4532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668DC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40C6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E548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C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5B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C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4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A9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A9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7AA92" w:rsidR="00266CB6" w:rsidRPr="009C572F" w:rsidRDefault="00385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E262E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B7A56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728B8C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EB6CF8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511AA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19E6C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B3E2B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78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77B9E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B97F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E815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E7A1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360FA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9951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A98FD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9AB5A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42A4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BB8A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90C2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1880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9E7F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C3FA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7039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22E38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116E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A117A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F78D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5D77A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B830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B9DE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77D7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6B23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84A93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6AFD5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8A11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608F9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2F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CE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03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F43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7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28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A4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7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6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B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4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57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D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144F00" w:rsidR="00266CB6" w:rsidRPr="009C572F" w:rsidRDefault="00385C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053BD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F03B5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C20B5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5F576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DAF4B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85372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4D2FE" w:rsidR="001458D3" w:rsidRPr="006C2771" w:rsidRDefault="00385C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47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DFBC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A46D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65D4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B854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5EF42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BCFD8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36D9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716C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B2478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7204B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7597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97FE5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898D2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9A6A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30317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97344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913BE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A0C9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688F5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F6720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64513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A25D5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177D3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056E5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64073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B294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9777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B81F1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0876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1322F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9EC36" w:rsidR="009A6C64" w:rsidRPr="006C2771" w:rsidRDefault="00385C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78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A0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09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B2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E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7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98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CE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33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A4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A3050" w:rsidR="004A7F4E" w:rsidRPr="006C2771" w:rsidRDefault="00385C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3A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9AE98" w:rsidR="004A7F4E" w:rsidRPr="006C2771" w:rsidRDefault="00385C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40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60C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F6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B3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828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31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B2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44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37D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87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EB3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9D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8E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69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EAD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C6A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