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B60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72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72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FF8848" w:rsidR="004A7F4E" w:rsidRPr="006C2771" w:rsidRDefault="001672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D0F95" w:rsidR="00266CB6" w:rsidRPr="009C572F" w:rsidRDefault="00167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C8C06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678EA8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E95BB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CD994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52853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A947E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5D425" w:rsidR="000D4B2E" w:rsidRPr="006C2771" w:rsidRDefault="00167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D1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2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2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C7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0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067BE" w:rsidR="009A6C64" w:rsidRPr="00167272" w:rsidRDefault="00167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2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D875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CDA3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42D56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E316C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A7817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5A9B6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E059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7B2D6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EB7DC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5491D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ABAFC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3A0B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DC70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C3F0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6DE2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2B5A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C27C0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F5C3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8FA7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3FE7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B67C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7F17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3CAFD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2EA7F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61149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8616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0DC57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847C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83F8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98D80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6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D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06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0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6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9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1A2AE" w:rsidR="00266CB6" w:rsidRPr="009C572F" w:rsidRDefault="00167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D574C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DD718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5969E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BEA5E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A2F63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147DE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859983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6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FE6B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9CCD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E1939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9AAB6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0BCF0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CBD4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5645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5184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29AE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D39A5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8B31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6064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1A4B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AD046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ED37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B485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F41B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4CAE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2D25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B31F5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12AE9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A473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C9F9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2AD0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B0399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B4245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2068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4704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53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61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9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00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5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9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1F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54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4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59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CB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91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C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2CE3D4" w:rsidR="00266CB6" w:rsidRPr="009C572F" w:rsidRDefault="00167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A04EF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4E1F88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5F697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EF8A3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3F6DB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EEE9C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EC7A5" w:rsidR="001458D3" w:rsidRPr="006C2771" w:rsidRDefault="00167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6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54001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ACBD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0105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85F7F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D56BD0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8EEA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8BF61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BBEFF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81C1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6936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A710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335DD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5C58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5DB8F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A6D6C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7B982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0917E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AFC70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950D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C0389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2736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120BB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66567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2BE9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59D28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0D19A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20697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20F13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9E735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98644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22B3C" w:rsidR="009A6C64" w:rsidRPr="006C2771" w:rsidRDefault="00167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4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2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5E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E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2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2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F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A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0A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E6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359D8" w:rsidR="004A7F4E" w:rsidRPr="006C2771" w:rsidRDefault="00167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EE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88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36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A3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19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7BF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78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4B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EE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98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0E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58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29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CA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5A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45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FCB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727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