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E3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A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A3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045742" w:rsidR="004A7F4E" w:rsidRPr="006C2771" w:rsidRDefault="00890A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EDC60" w:rsidR="00266CB6" w:rsidRPr="009C572F" w:rsidRDefault="00890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49834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7AE32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04B2E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F5D3F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23283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4C9FA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EE06D" w:rsidR="000D4B2E" w:rsidRPr="006C2771" w:rsidRDefault="00890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4E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C5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E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E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44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B7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C08F4" w:rsidR="009A6C64" w:rsidRPr="00890A35" w:rsidRDefault="00890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A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FCEBA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3229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9C254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25F2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1C28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612AA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32980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1E09E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9751F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C4C54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72AD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B486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86E27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FD368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90D13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0036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5825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983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B973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52D2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CA5B9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20B4E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37A6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29B4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5962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E17A9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61779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FC0D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21CE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6665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0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92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10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9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E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F5E76" w:rsidR="00266CB6" w:rsidRPr="009C572F" w:rsidRDefault="00890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5BB46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91AE8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A6CE9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0B765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92E06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94F96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FB1D65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68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A0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E4DE1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6353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49A5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64548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07EF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54178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49450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09A9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4A50F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31DE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EF0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2D29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A6D4D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9FA2D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2A119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D84D3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E9D8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EA3F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F710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528E7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F9CFE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BEC7F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6671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B38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CF7A3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25A18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B846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C0467" w:rsidR="009A6C64" w:rsidRPr="00890A35" w:rsidRDefault="00890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A3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AC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7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C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7A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2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6F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A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BD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92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8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3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2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41921" w:rsidR="00266CB6" w:rsidRPr="009C572F" w:rsidRDefault="00890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24E25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D136A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712CE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981BC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71E9E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79AF6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CAFA6" w:rsidR="001458D3" w:rsidRPr="006C2771" w:rsidRDefault="00890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2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C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1E76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F5CF2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CF93F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260DD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A3448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2C15A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09366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A156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04D84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FD53E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7C072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A9426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23686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B7CD6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94EB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955FA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B96BD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1C01A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39357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DFC1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6E29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53427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ACD14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94F7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D75C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346B1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8FD3B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5FAA3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3991C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400DF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3D5B5" w:rsidR="009A6C64" w:rsidRPr="006C2771" w:rsidRDefault="00890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6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AA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5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B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0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E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5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00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D6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E89C9" w:rsidR="004A7F4E" w:rsidRPr="006C2771" w:rsidRDefault="00890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FC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41363F" w:rsidR="004A7F4E" w:rsidRPr="006C2771" w:rsidRDefault="00890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A2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1C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CF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1E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A1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34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1D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8D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A1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95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00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39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13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94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24E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A3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