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284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A2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A2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55114F9" w:rsidR="004A7F4E" w:rsidRPr="006C2771" w:rsidRDefault="00581A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DD158E" w:rsidR="00266CB6" w:rsidRPr="009C572F" w:rsidRDefault="00581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30D09A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D95A9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AFEA3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ED684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BE31D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91F4E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34E411" w:rsidR="000D4B2E" w:rsidRPr="006C2771" w:rsidRDefault="00581A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D5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ED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88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063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CA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6B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0CDF8" w:rsidR="009A6C64" w:rsidRPr="00581A2C" w:rsidRDefault="00581A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A2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17E4B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DE020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7158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6EA4DC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3ED5D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C709A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C0112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90A7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0903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F9AA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1EA97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B209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0FD83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629E2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7E6FA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8E5F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93277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2775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C9E1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55BE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72425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DCCD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2F439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2065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4D082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A45FD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74867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ACAEC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1F4EA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9989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AFB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CB9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A16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A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F8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F24E3" w:rsidR="00266CB6" w:rsidRPr="009C572F" w:rsidRDefault="00581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E05B8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91043F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0662EC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544716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26F8F5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4EAE6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1C29D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D6D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A6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6787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29E9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AC7A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D34D9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81F1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0E94B0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C2DB9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4E2D35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A231F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CB67B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1C5DF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61F1B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8149E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D2D12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9A80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EE0A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95B5E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AB90B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58BEC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71122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029FA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59CF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4DC0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FD5BE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C7C15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0C2F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6C38B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2845C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C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8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BB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01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D1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87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4A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32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B4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81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8F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04B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6A29DF" w:rsidR="00266CB6" w:rsidRPr="009C572F" w:rsidRDefault="00581A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195AC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3E1283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386C01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BFE5CE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C67D93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3506E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7FB73F" w:rsidR="001458D3" w:rsidRPr="006C2771" w:rsidRDefault="00581A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BE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17A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92F09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53070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6D80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0EE4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20CCF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D719F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34BFF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84E7C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1F49E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9143F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6141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8346D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B8469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715B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FB040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F8A56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48A73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6EA09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29AD4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3E2AD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641E8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6C1AA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BD1C5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964D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62551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EA380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BADAB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5282C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62AF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6D6B2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0F495" w:rsidR="009A6C64" w:rsidRPr="006C2771" w:rsidRDefault="00581A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3F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16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6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AF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DA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7D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E1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41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D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79DF1" w:rsidR="004A7F4E" w:rsidRPr="006C2771" w:rsidRDefault="00581A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577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75A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A1F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A0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EC9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4B00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46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4A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09E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F7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113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1AE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1E4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A2D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78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18D9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86D7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A2C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