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01C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08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080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FA811F" w:rsidR="004A7F4E" w:rsidRPr="006C2771" w:rsidRDefault="009B08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117FA1" w:rsidR="00266CB6" w:rsidRPr="009C572F" w:rsidRDefault="009B0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4C039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0BE776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9DAB96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5F147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6A52D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43724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35B87" w:rsidR="000D4B2E" w:rsidRPr="006C2771" w:rsidRDefault="009B08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C3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2B8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5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B54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C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EE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99607" w:rsidR="009A6C64" w:rsidRPr="009B0806" w:rsidRDefault="009B0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8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BE3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716CB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6D92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2937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9D4F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1E5B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F3C8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DEE7B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4A4CC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14DC4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1A9F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E8095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F035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4987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C0D4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5CE6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9FB9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C85F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A0CDB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6CD3C" w:rsidR="009A6C64" w:rsidRPr="009B0806" w:rsidRDefault="009B08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8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83607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C5A51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6097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B9A9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9325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BAEE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AC4B1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5974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CB5C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898C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B0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2A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E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E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0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1E05F0" w:rsidR="00266CB6" w:rsidRPr="009C572F" w:rsidRDefault="009B0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755BC3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0A022F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69D3E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42102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A3EA40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0DEAA5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87C53A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422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86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E8087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354A0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98208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25FF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398F7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F565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C395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11C65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5122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BC41E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0B3A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C572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7A8CE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53E60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9993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C2D5E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A76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18861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9EE25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F2175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3F08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51A0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B2CC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05FA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B11B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6AF3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986DB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6D855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62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1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4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6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7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6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C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2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7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EB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7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80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4AFE2" w:rsidR="00266CB6" w:rsidRPr="009C572F" w:rsidRDefault="009B08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2D578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E7C50E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3E68F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8C2221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1B403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99F39B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2B5DA0" w:rsidR="001458D3" w:rsidRPr="006C2771" w:rsidRDefault="009B08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2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E29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9BDD1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C921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6B59B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8CD9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274DD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314E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495FA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BF90D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F90F3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B2D84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02D6C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FCA44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0350C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234B6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15D5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25B0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73F24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4441E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7581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51261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15AE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E726D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EC3B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00937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56F6F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563C2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C9ED9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286C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2DD6E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43068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7DD34" w:rsidR="009A6C64" w:rsidRPr="006C2771" w:rsidRDefault="009B08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DC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7F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D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A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7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03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9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69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2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68035" w:rsidR="004A7F4E" w:rsidRPr="006C2771" w:rsidRDefault="009B0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897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D0102" w:rsidR="004A7F4E" w:rsidRPr="006C2771" w:rsidRDefault="009B08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0FA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513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F2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D4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79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6CB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79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FD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CF0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A0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CA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30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595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C0E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6E7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080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