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7BF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25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25C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23B4439" w:rsidR="004A7F4E" w:rsidRPr="006C2771" w:rsidRDefault="00C025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4FB86E" w:rsidR="00266CB6" w:rsidRPr="009C572F" w:rsidRDefault="00C0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43054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3EF5D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D6C6A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A9243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FC83C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65ADF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C69DA" w:rsidR="000D4B2E" w:rsidRPr="006C2771" w:rsidRDefault="00C0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4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2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0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D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9F1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D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862B4" w:rsidR="009A6C64" w:rsidRPr="00C025C4" w:rsidRDefault="00C02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5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0CA0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78B4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8E48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6920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0119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A2AD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D211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F44A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A35A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ECE3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6467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6C7B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4AB31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0CC5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76CA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B65A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7AF5A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9B5DA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11E9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B76C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5598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B22A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644A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560D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59FA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8B071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B997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5726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42F8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5C0E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6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B3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90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B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0E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EEEB7B" w:rsidR="00266CB6" w:rsidRPr="009C572F" w:rsidRDefault="00C0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BD4AD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4D1DE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EAC902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7BD73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91C83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05298F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11654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5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CF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9AE0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FAF10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26BD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F3FC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8B8A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229CA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8F39C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5E39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FEB3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F544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79191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DEC3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C81DD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CEDB0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F1D1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1A9C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3272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B58B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0745E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988ED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025F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EA40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2A54C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E25F6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46A1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D002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B7C4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8673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C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4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64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D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0C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FD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97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29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63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0C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C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D5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699DB7" w:rsidR="00266CB6" w:rsidRPr="009C572F" w:rsidRDefault="00C0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E534C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E17F8D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F856B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99378D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B9C63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7BCF5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E754E5" w:rsidR="001458D3" w:rsidRPr="006C2771" w:rsidRDefault="00C0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18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1F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8C3D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9C84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6756A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815EC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20EA3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92DF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F01A2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886C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1CA8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D2C7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2A33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7A30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0F690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77B1F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0B942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3FBF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C7B2C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839E2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19D17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153F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15C7D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6BBC8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C8815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41654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1CC49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4D520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2788A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C79E1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5A51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10741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3B86B" w:rsidR="009A6C64" w:rsidRPr="006C2771" w:rsidRDefault="00C0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6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6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5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4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9E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F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3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9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1C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DB52C" w:rsidR="004A7F4E" w:rsidRPr="006C2771" w:rsidRDefault="00C02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6B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E6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FA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0A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5B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6F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27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F7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13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66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88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1F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FC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F8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EA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50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6EF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25C4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