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73E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10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10B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6D4066" w:rsidR="004A7F4E" w:rsidRPr="006C2771" w:rsidRDefault="00CA10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09BF7" w:rsidR="00266CB6" w:rsidRPr="009C572F" w:rsidRDefault="00CA10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7839E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BB04E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8715C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410EC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E075C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D79D6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EA2B9D" w:rsidR="000D4B2E" w:rsidRPr="006C2771" w:rsidRDefault="00CA10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D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F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A0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22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A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70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7DEBA" w:rsidR="009A6C64" w:rsidRPr="00CA10B5" w:rsidRDefault="00CA10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0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A965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FFE7C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187D9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BE68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C2AD1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6179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24AF0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4CF5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A10B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9ECB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A0F9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18F11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DDD35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4AF6C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1DE73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A17F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3D410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26A7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A4FC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26A99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484D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18C55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5553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BEEA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CB237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63E7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30FD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D757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99CC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3B89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D0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26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5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8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A6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B7BD9" w:rsidR="00266CB6" w:rsidRPr="009C572F" w:rsidRDefault="00CA10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B1D2E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F9230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C8694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9B8F8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DE3EB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84684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5AF16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0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3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661C7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AE30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99DE3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29DB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1DEF2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EA32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6FB7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88960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773E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E3B5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13A5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0E333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F895B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52142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7BAB7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91F5B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4B28B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6659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17F1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EE04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B2E22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9BD5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5F9E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A9B0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25D6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FC81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78C9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63B1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7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9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1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8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CD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1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D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D6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BE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76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2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E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8D3B0" w:rsidR="00266CB6" w:rsidRPr="009C572F" w:rsidRDefault="00CA10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FBAD8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99D22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82D6C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7168B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AA102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CC336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D6127" w:rsidR="001458D3" w:rsidRPr="006C2771" w:rsidRDefault="00CA10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0F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D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B4D9F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8D4B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3736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0064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3A03E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68A43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1DD24" w:rsidR="009A6C64" w:rsidRPr="00CA10B5" w:rsidRDefault="00CA10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10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614C9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ADB0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12362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EE29B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2B0A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B2021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05BE6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A092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894E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22A8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8513F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D460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FF77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92138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DF80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588C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45622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34FCB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69F2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26A13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5128A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012EC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A1444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F5A7D" w:rsidR="009A6C64" w:rsidRPr="006C2771" w:rsidRDefault="00CA10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F3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46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14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62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86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A2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A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DE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0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E4180" w:rsidR="004A7F4E" w:rsidRPr="006C2771" w:rsidRDefault="00CA10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45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BECDB" w:rsidR="004A7F4E" w:rsidRPr="006C2771" w:rsidRDefault="00CA10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F5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CD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44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EA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90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5A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E7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96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03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1E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6F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6E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E3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C8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A26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10B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