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ED89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57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57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CD499D" w:rsidR="004A7F4E" w:rsidRPr="006C2771" w:rsidRDefault="003F05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B230C" w:rsidR="00266CB6" w:rsidRPr="009C572F" w:rsidRDefault="003F05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0160E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F3818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DA66E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E41B5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15209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5DE6B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B3735" w:rsidR="000D4B2E" w:rsidRPr="006C2771" w:rsidRDefault="003F05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D6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9C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53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B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D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E1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32B27" w:rsidR="009A6C64" w:rsidRPr="003F057D" w:rsidRDefault="003F05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57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4C63A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D5DA1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3118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32F73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01CC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ED49F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DAEFF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2C94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BCA0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598C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4B18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BD18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8F9D0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AA5B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BFA6B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147D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5343B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96AC2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E37D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1596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5830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8DEBE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720D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3FB12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4057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AD12C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04F0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6276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91E4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5F25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E5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9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0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71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1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56174" w:rsidR="00266CB6" w:rsidRPr="009C572F" w:rsidRDefault="003F05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187E6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675FF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62E10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9C0CB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594C9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90FC4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DF3DD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2C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25A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A696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41E43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4F651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53DEC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2A021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D593C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9636E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9C173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8B473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316D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6D982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AA53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DBBF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431E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BF7F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5D4D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23927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A22CF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5C8FC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99662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8DFE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6C92C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60F4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CB2B7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41FD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D1B1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ACFF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D743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F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E6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D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6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6A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13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A1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4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39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37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D4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5B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3F43C" w:rsidR="00266CB6" w:rsidRPr="009C572F" w:rsidRDefault="003F05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07711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60645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D56B3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06AE0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A52F0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91DBEE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FD12A" w:rsidR="001458D3" w:rsidRPr="006C2771" w:rsidRDefault="003F05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7C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EC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2E1B0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AA3A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A72DB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5A1C0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C3AFB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AD5F1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4D162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383B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E39D0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0D87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EFD8F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5A940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2AC1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9069B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2084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D833B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E7806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20F2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F12C7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69DC0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A383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F2234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21969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8F1A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3EB3D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18D4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D03C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AAA1C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FA0A8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906BF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07275" w:rsidR="009A6C64" w:rsidRPr="006C2771" w:rsidRDefault="003F05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3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62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49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1D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3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3B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22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EA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B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DD5F3" w:rsidR="004A7F4E" w:rsidRPr="006C2771" w:rsidRDefault="003F05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BAF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6C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5B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99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79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C3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7D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B3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1A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04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71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26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86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E7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49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6D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76C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57D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