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CC3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112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112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F0BF3E" w:rsidR="004A7F4E" w:rsidRPr="006C2771" w:rsidRDefault="006E11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E4CEB7" w:rsidR="00266CB6" w:rsidRPr="009C572F" w:rsidRDefault="006E1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3D740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878F9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3F5CF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C57099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E9BE4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E747D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17EBC" w:rsidR="000D4B2E" w:rsidRPr="006C2771" w:rsidRDefault="006E1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E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67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E6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7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63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74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0A669" w:rsidR="009A6C64" w:rsidRPr="006E112D" w:rsidRDefault="006E1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112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99047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D301B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821DD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A7C3B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F24A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33A4D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E1CC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5D88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0B921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48D51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B0C41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7ACA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1754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6D4FF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6177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F3A0B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1056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3E7D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C98D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E9FC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D353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FADC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AA71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0CD3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52A7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F574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3B00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5B197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0BBD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B651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1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A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3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0E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3E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D4B33A" w:rsidR="00266CB6" w:rsidRPr="009C572F" w:rsidRDefault="006E1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C667E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FFE23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90028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82A86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28320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D2285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8F66A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F2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7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21C9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8A2A2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02CF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268A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D61D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AEE3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CFC4F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E343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8159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67FF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B0BA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460D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0368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047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1BE5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A8BC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03F3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0B10F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F0C4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B68FB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A173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8EC7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370D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2F41D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4DF1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F8826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C67E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5E6A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E6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6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A3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72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8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A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1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3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91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6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03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E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A56BF" w:rsidR="00266CB6" w:rsidRPr="009C572F" w:rsidRDefault="006E1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845E9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07422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B78EB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9C227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E7A17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13079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6BE62" w:rsidR="001458D3" w:rsidRPr="006C2771" w:rsidRDefault="006E1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7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7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F5A15B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95BA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0DCA7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9629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A0FC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B9AF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FA5B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4E447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CA26F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1D44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F670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EB6E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D2CDC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7295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67F4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BE3B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4D5D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5835E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79E7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0780F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A9D12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C21CA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63775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046E8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BCFD4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B4C1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313C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C4953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12607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2A0E1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1F869" w:rsidR="009A6C64" w:rsidRPr="006C2771" w:rsidRDefault="006E1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3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D8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89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2C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0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D9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47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2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054A5A" w:rsidR="004A7F4E" w:rsidRPr="006C2771" w:rsidRDefault="006E1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F4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67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BC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F5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91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CA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0D6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B9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AE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C9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ED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A1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A5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2A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83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D5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7B9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112D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