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455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5C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5C6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521968" w:rsidR="004A7F4E" w:rsidRPr="006C2771" w:rsidRDefault="00E75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FF286" w:rsidR="00266CB6" w:rsidRPr="009C572F" w:rsidRDefault="00E7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F07D7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BB3FE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3DB11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96500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661A7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CBC96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4511B" w:rsidR="000D4B2E" w:rsidRPr="006C2771" w:rsidRDefault="00E7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F8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01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A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2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1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FB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C124A" w:rsidR="009A6C64" w:rsidRPr="00E75C68" w:rsidRDefault="00E7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C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44D6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E836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FFDD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3D23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F20E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A3ABF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1664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04CC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51FC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E698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605C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6A8A7" w:rsidR="009A6C64" w:rsidRPr="00E75C68" w:rsidRDefault="00E7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C6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5E8F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E52B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B4F3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9B7DD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2BBA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CB12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BDCB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12AE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D56C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36185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794AC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CE4C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1802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EF1A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2742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503A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E59E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38B69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7F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52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0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E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8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D435E" w:rsidR="00266CB6" w:rsidRPr="009C572F" w:rsidRDefault="00E7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1E6D5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AF126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5787C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91504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5368C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B26FB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BD723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2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CD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95B9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238D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4E60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A712C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29BFF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2D92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A312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F560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7C44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776DF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ACD6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9DE5C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6CBB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89EFE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8BCE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0F44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14D9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44A39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71BB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C42BD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11ABC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5840F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FE0F7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B3D3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66F4F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BDB17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6B23D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F9529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A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0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2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7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A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B3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A6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3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8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A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97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3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FCC5B" w:rsidR="00266CB6" w:rsidRPr="009C572F" w:rsidRDefault="00E7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521EE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F3E55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DF8F00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80D7C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D1D7B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F4BF7C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20BE44" w:rsidR="001458D3" w:rsidRPr="006C2771" w:rsidRDefault="00E7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8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D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BEEAE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28369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CE65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D69E2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DFA4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4A3A5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FC293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D8EA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B9C5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0C2EE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18DEE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077B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16A75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44DD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0DB67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8FAD7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4103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AF9A7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062A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AA468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FF49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D207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B0E7B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75E85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A8244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E266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C1956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D7A61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0B0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C894A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35FC" w:rsidR="009A6C64" w:rsidRPr="006C2771" w:rsidRDefault="00E7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BC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B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F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4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E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0F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76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7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5B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7EE78" w:rsidR="004A7F4E" w:rsidRPr="006C2771" w:rsidRDefault="00E7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67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35BD4" w:rsidR="004A7F4E" w:rsidRPr="006C2771" w:rsidRDefault="00E7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62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A7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D5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E1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4F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88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5D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44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BC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69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0D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FB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39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A7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C8A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C6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