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A883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2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26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417CBF9" w:rsidR="003D2FC0" w:rsidRPr="004229B4" w:rsidRDefault="007272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F4F970" w:rsidR="004229B4" w:rsidRPr="0083297E" w:rsidRDefault="00727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C51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2DC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51E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271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A6B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F63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7B8416" w:rsidR="009A6C64" w:rsidRPr="0072726A" w:rsidRDefault="00727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2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6D510C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79D019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18A1A0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12A831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C581E2" w:rsidR="009A6C64" w:rsidRPr="0072726A" w:rsidRDefault="00727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2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07A68E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2EEC4E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0666A1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5A62C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09E80B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7FB83E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7D835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39413B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E745C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D3440A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47132C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17AA8A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6F67E8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38543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89BB2A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607230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957C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F6C79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C5B021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086AF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E3E6C8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EE2170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25DA1E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78231A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AF6E5C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29A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DAB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36E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84C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85E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A8BD96" w:rsidR="004229B4" w:rsidRPr="0083297E" w:rsidRDefault="007272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42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87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42227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3F50D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E43C5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9403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EA6234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82082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420AD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F30A0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68BD8A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ABAF1A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118B0B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CF9C7B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C5BA0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B62BC4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3AB4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CAB2B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1FEE02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6F42B2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1341F5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8B1B23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364045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DD534B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D56541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E18B73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88993E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CC7E6C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0AEC1D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616A59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399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16E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810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D11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7D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6E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2E0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3BD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08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0A6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E3C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E1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3E22AD" w:rsidR="004229B4" w:rsidRPr="0083297E" w:rsidRDefault="00727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393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26E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C8B4B4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145540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A11A71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1ABA9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84C147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CE29AC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0F6444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B78E39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F6699A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FB68F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B2C7E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09529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A86C1A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9921FC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DF8609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F49870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3CDE54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BCE8D8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7E30B5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48CA41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51960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007E07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B4FD46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4E2985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7283BC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14F31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E50EF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146954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CB9E02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4EF123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BF4B8" w:rsidR="009A6C64" w:rsidRPr="002E08C9" w:rsidRDefault="0072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081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C8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05D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405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38B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9B7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6F9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06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8DF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2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2D876" w:rsidR="00884AB4" w:rsidRPr="003D2FC0" w:rsidRDefault="00727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5F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5DFB6" w:rsidR="00884AB4" w:rsidRPr="003D2FC0" w:rsidRDefault="00727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FA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46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FC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7B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9D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B1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0D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37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50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30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87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D41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01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AF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4E4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2726A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