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1D0F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77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77B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34180D" w:rsidR="003D2FC0" w:rsidRPr="004229B4" w:rsidRDefault="006477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C47C4C" w:rsidR="004229B4" w:rsidRPr="0083297E" w:rsidRDefault="006477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20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7FB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D0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3C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76D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6C1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0105B" w:rsidR="009A6C64" w:rsidRPr="006477B2" w:rsidRDefault="00647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7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CDBC3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7BBA68" w:rsidR="009A6C64" w:rsidRPr="006477B2" w:rsidRDefault="00647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7B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B9D73B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96D3A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C8273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F1DB4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5A974A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F0473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6BE6BA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5B656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ECA31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E9598B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CA0A3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B0630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A49880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40A836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BF210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E646E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7C13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A1879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D6132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19EA7A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5AB59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DCB940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0E1C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0394F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F9798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7F67D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93514B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8D35E0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58A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354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FB6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EB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FA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58C322" w:rsidR="004229B4" w:rsidRPr="0083297E" w:rsidRDefault="006477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2A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D0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30024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3F49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29579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C8B96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ACFF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1B3CFB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EC43A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79CA13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9559F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B3C64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140611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F1102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222A8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6C734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91FDC5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F78D9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01EB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78D3F5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C31030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EDAEA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16169F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551220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F5B29B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A14A32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A5F0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3A6B9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A0EB2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BDEBD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0E2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8D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B3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984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998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FD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5BA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3D8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365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AB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D4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8D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4A18B0" w:rsidR="004229B4" w:rsidRPr="0083297E" w:rsidRDefault="006477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89D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5CE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F6311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9A45D3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65545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D29236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6FDD4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F07BB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395FE1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2F5303" w:rsidR="009A6C64" w:rsidRPr="006477B2" w:rsidRDefault="006477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7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7EE349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420682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B1A2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F3A9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31095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6A7AF3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77ACA2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FC658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DBECC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646606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A3824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319470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5ECF06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388468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BB17F7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376F12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2491A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3BCD9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DFCD1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6FA9E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CA3B51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E5F9DD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4A5BBC" w:rsidR="009A6C64" w:rsidRPr="002E08C9" w:rsidRDefault="006477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ADF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EA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2DF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04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88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37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47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5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88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77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96DF7" w:rsidR="00884AB4" w:rsidRPr="003D2FC0" w:rsidRDefault="0064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90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7AF7E" w:rsidR="00884AB4" w:rsidRPr="003D2FC0" w:rsidRDefault="0064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B0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90C3D" w:rsidR="00884AB4" w:rsidRPr="003D2FC0" w:rsidRDefault="0064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A5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87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92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45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DB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E8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F1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6D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B8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49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35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C5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77E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477B2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