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C27C6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106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106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8FDFE79" w:rsidR="003D2FC0" w:rsidRPr="004229B4" w:rsidRDefault="005510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EBE8EE" w:rsidR="004229B4" w:rsidRPr="0083297E" w:rsidRDefault="005510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87E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FF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DFB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B44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880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12F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564CD2" w:rsidR="009A6C64" w:rsidRPr="00551063" w:rsidRDefault="005510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0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C16D82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4279AB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A210D0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CB2253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7216C4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DB1EA3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4561E0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421FF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FF6C87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5B954B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8CA061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8DB3E6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6532C5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1AD159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3962C2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7B43CD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CBF440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B14D1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7DD195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E55502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801345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AC1201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543D02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BF510E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1C3A06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34AABF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C945D9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85A291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ECF521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81A95F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4BA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FD6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E84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DA8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7DA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6A27CF" w:rsidR="004229B4" w:rsidRPr="0083297E" w:rsidRDefault="005510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13E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9D5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E93F28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C0532B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FAD9FC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4C1DC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10846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A1713F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7B8525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666918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660F22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AFB712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0B2C60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477E5B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A5F47C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E2F134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D39759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2F0F65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06748D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BBA6EB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ACBB08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12909E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23608E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EA7CF8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6073E0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0BB7FC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3BD91A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F38622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A6C6F1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724AB2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A86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730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C8E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39A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58F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283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EF2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C81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787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709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C21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EC8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A037C2" w:rsidR="004229B4" w:rsidRPr="0083297E" w:rsidRDefault="005510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E7F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225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66E804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ABFCC4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CF3999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27B2AC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C18E81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3F244F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F378B8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06FA98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E55252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3337A6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DDE1FF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D5473E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D6FD10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C130D3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22335F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EA408C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9F5FF6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730AD6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8C3687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257089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242653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3188B4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0FB57B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89495A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616C40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DDD588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33C0D0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403FE0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1FA6D5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BBD47A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960928" w:rsidR="009A6C64" w:rsidRPr="002E08C9" w:rsidRDefault="00551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E9E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4E8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004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1B7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6F9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C86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45F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B6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37E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10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64D60" w:rsidR="00884AB4" w:rsidRPr="003D2FC0" w:rsidRDefault="00551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372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B03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0F3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B32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89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BB2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F9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25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39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80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C5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A3F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AC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5D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E1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42B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EA1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51063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