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9B4B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5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5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63F489" w:rsidR="003D2FC0" w:rsidRPr="004229B4" w:rsidRDefault="000415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D8E863" w:rsidR="004229B4" w:rsidRPr="0083297E" w:rsidRDefault="000415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EA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671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46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E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7CE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66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E4AAEC" w:rsidR="009A6C64" w:rsidRPr="000415D8" w:rsidRDefault="00041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5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A82D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4266D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A035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ECC1C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CD16F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AAFC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7A739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F1821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CBFF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50D43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09406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6A28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74EC5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01BC5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C46640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AD64F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2B24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43AFC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BC820F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92D296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6F5CB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66F81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61B1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AE6D50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4C9D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8357C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88F1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07D0B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8CFB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5C256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D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47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53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21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6E9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CFFFE3" w:rsidR="004229B4" w:rsidRPr="0083297E" w:rsidRDefault="000415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3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78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CBE9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74ED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0794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50081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521A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0291C3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9725A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0DB5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2E0D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A32B6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0F83F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F572C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AB5E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307776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0A576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A01E9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20BE6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E9BB3F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FFEAB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928A4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AF79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1AE3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DE9D46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0BB5C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7C6078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95B55" w:rsidR="009A6C64" w:rsidRPr="000415D8" w:rsidRDefault="00041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5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9A25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0D374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E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CB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0F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B8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D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2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B6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CB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0EB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69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5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439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F558DA" w:rsidR="004229B4" w:rsidRPr="0083297E" w:rsidRDefault="000415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1C4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3F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FB433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D6D8A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78E30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914C9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8B9108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F65C5F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EA7F3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7DD404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8D7EB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5E974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AB5B3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B9DE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8F9A92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C331F5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60053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4E38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D1191B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CB3A0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FE84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04928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E0F1B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A30E3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298A5A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1A4AD9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42D11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E6A02F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703A1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FBB87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C9B82D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E318E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FAF0C" w:rsidR="009A6C64" w:rsidRPr="002E08C9" w:rsidRDefault="00041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FB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279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ED4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C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5D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2F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69B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B52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6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5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A0770" w:rsidR="00884AB4" w:rsidRPr="003D2FC0" w:rsidRDefault="00041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A0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224D6" w:rsidR="00884AB4" w:rsidRPr="003D2FC0" w:rsidRDefault="00041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67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67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A6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5E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62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78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0B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2A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AC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B5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1D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EC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D3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52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525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D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