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F2F8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192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192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37D897" w:rsidR="003D2FC0" w:rsidRPr="004229B4" w:rsidRDefault="00A419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E0EA13" w:rsidR="004229B4" w:rsidRPr="0083297E" w:rsidRDefault="00A419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296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D5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3FE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974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C19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14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AC887D" w:rsidR="009A6C64" w:rsidRPr="00A4192D" w:rsidRDefault="00A419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19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BDA0E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99FA7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99328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BF7B82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F60CB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E1DE5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F355B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546E9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D0C89B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8CD18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17951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E1EC0F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36119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22C97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408E5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64A13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A1E45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D1535F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1A6F48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3FF964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6D86A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887AD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55FF70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7A379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5266D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32D21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D0F7A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DE0A5B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7A865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56862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65E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F8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4C1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152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14C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E474B3" w:rsidR="004229B4" w:rsidRPr="0083297E" w:rsidRDefault="00A419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BEC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827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68215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E89F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FDF1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91B707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9E394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93DA3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905D9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B5B69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AD520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F7C68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8F671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31A657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10AE1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25826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A93BB0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C60E4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E45DA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C0E698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CB4D72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103BED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0959F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B8AB3D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A8557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6F2A2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B943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2B0B8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666A2C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43309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AC4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273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A67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B43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AB9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852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8E0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34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A52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483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9A5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2D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6A2C11" w:rsidR="004229B4" w:rsidRPr="0083297E" w:rsidRDefault="00A419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C2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60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A530D4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6A823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54D9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19048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6529F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6DADD0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D455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8ABC2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E3564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5524D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C92DB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E258FF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78B97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8635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9FA5C6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A1A6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309AA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C79D12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E98569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4E8DF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0A7D9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427B45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F7165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C81F31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D9D8EB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BFA5E7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A46277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3B01F8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B6444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9D756E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FA8D93" w:rsidR="009A6C64" w:rsidRPr="002E08C9" w:rsidRDefault="00A419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16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D96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3AD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866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860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7E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441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866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896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19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9A85C3" w:rsidR="00884AB4" w:rsidRPr="003D2FC0" w:rsidRDefault="00A419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CA01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746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C36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5E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41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8A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650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CAA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3B3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ED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54B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2A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B8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BCD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BB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2E9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C56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192D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