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6354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51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51D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15E50CD" w:rsidR="003D2FC0" w:rsidRPr="004229B4" w:rsidRDefault="00E451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686340" w:rsidR="004229B4" w:rsidRPr="0083297E" w:rsidRDefault="00E451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59C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798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76F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920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24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1B5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AF236B" w:rsidR="009A6C64" w:rsidRPr="00E451DC" w:rsidRDefault="00E451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1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0C9A41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05D9C7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5D7B47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9C37A5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671187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399A8A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6D419A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21C50B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E4911B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5D2EEF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ADD140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BDD5CC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CA8798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412BD0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43864A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023EA5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4309CE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D69C15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D987BD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634C0A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0AD8B3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1F3AC3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5285D0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068EBA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858F73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9B555F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BBAE19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B366C5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CED1E5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1367A1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7B5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89B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E26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C9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247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58AD98" w:rsidR="004229B4" w:rsidRPr="0083297E" w:rsidRDefault="00E451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6B0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A90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A111D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C8E0FC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A39AC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88ACB6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7950E4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8677B8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FF9C45" w:rsidR="009A6C64" w:rsidRPr="00E451DC" w:rsidRDefault="00E451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1D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F19F44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DBF8C7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A3CF2B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999336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92301C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277D4E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1C9BFE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879DDC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0DA0FC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7D803A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84FBFE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B139FA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D28758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EB3B00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DDEB50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8249F0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3F595E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7F4646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E9E751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7418A9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50D0B5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638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F5B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F2C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8AC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2C3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738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A8B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56F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1A9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D8E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231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43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D76565" w:rsidR="004229B4" w:rsidRPr="0083297E" w:rsidRDefault="00E451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087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29E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567A6E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52B8B6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7482D9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94FA86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87AE86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5D6C2A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AABB05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87021F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61BBE6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E7705F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A5077E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B879EC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453460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D82168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61EDBD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D5BB13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F71568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B9ED2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385D2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177A25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C133CD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7BE297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A4F79F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B5DF49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7BC10B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65B5BF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CB21D8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736094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8C4BED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1518DA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8E468C" w:rsidR="009A6C64" w:rsidRPr="002E08C9" w:rsidRDefault="00E451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354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ED6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530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15C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9FC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3C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F7D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44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AFA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51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576D2" w:rsidR="00884AB4" w:rsidRPr="003D2FC0" w:rsidRDefault="00E45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8D9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11E69" w:rsidR="00884AB4" w:rsidRPr="003D2FC0" w:rsidRDefault="00E45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FA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6D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A5B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199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5A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C8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12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F0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EA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9E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3B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FDD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46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74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CFB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51D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