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B21D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B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B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5E0106" w:rsidR="003D2FC0" w:rsidRPr="004229B4" w:rsidRDefault="00B93B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632E26" w:rsidR="004229B4" w:rsidRPr="0083297E" w:rsidRDefault="00B93B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D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C0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41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72C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CC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4D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3FBADC" w:rsidR="009A6C64" w:rsidRPr="00B93B78" w:rsidRDefault="00B93B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B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1BB3C2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F5792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F647B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E572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00E2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5452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0D406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4394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02A0F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39F9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A4E8B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A0AAA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ECCC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3E411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29AA75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2D128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B8F5ED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BE06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8AD0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C5EB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CAAE7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67A53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6597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D2F93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AC7C4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734C8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3D1A4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D707E4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4DEFC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7A6C4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F5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F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1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7F6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D9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B15E0" w:rsidR="004229B4" w:rsidRPr="0083297E" w:rsidRDefault="00B93B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4E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E9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DA18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C65A2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F05B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BBAD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FB806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7F26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E10540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DCD0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10268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4B72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F5749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E04A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C2A43E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B11A4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D3C75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A71F8B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D4527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AC086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C7F7C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8CE4D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992C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8A2B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CF432" w:rsidR="009A6C64" w:rsidRPr="00B93B78" w:rsidRDefault="00B93B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B7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A706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E63F2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417F4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B0118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EBAFD9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6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09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CF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1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F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04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F6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637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9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E9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3F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4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6C4EE" w:rsidR="004229B4" w:rsidRPr="0083297E" w:rsidRDefault="00B93B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F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AC9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1610F9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5B23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27BC4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0DB87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6D513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5B2919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CDDE5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44AC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896C4E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7CF2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A6207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609FBD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4DB72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05DC3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D5E63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ADEF3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D4E7E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08258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914FD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90B7E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C43FA9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B9C7D1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45AD9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2EBA2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11DA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06DCD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10AAD5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7168A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F001F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CF6F4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943C6" w:rsidR="009A6C64" w:rsidRPr="002E08C9" w:rsidRDefault="00B93B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9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3B4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A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3D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677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16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9D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BE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A4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B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8D69" w:rsidR="00884AB4" w:rsidRPr="003D2FC0" w:rsidRDefault="00B93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60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8EDBD" w:rsidR="00884AB4" w:rsidRPr="003D2FC0" w:rsidRDefault="00B93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5F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26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EA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E7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A1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D3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94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D9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C8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3A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00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A3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DC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5D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0D4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93B7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