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9F42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3E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3EE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665698" w:rsidR="003D2FC0" w:rsidRPr="004229B4" w:rsidRDefault="00033E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2BFD40" w:rsidR="004229B4" w:rsidRPr="0083297E" w:rsidRDefault="00033E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AA2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1BE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72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69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36F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F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EB385F" w:rsidR="009A6C64" w:rsidRPr="00033EEA" w:rsidRDefault="00033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E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16D1B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D7EC7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A8F10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3A47EF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50C017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CD548" w:rsidR="009A6C64" w:rsidRPr="00033EEA" w:rsidRDefault="00033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E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61F45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60B31F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32AADE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2212B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7D79B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374B0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D91785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AC4C1E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143A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97F2AB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4A065E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DC0CB7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58D122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B6BE2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0CEED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FB15F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C302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D6EAB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5AEB5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0BE6D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920D30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A6E148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F7AF2F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11E59D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A28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76E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1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8A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19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AAE6A" w:rsidR="004229B4" w:rsidRPr="0083297E" w:rsidRDefault="00033E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AC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9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2DA1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FDF82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70B4D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784EA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9F4F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0FE1A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0B0952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604B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C1FC0A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3211D7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E235E9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F72233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16EED3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A38DEB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71FAE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9F940A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BC236D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7C5A23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6B218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D0A25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27928A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ABB78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A63C48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B4AE60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CE1408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A292D5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1E99D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8E61B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471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043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C8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8C5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AB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1D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9B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4D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376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03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09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97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E1D63" w:rsidR="004229B4" w:rsidRPr="0083297E" w:rsidRDefault="00033E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E2B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C62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81FDF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08043F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5FF889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782335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558222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A1776F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5CE8BE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1E510" w:rsidR="009A6C64" w:rsidRPr="00033EEA" w:rsidRDefault="00033E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3EE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A59E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62484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16D68B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37ECD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D4F1D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5CBD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063E42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F35F9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F63CB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9A7A40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9B0C8B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88D98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D5B39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EC749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2F7809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46024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D2226C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901284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AFD847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EEB50E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D6F0F1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CC0798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BDCE16" w:rsidR="009A6C64" w:rsidRPr="002E08C9" w:rsidRDefault="00033E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97F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32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852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FE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F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3E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819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48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83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3E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85B2F" w:rsidR="00884AB4" w:rsidRPr="003D2FC0" w:rsidRDefault="00033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01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5A9C7" w:rsidR="00884AB4" w:rsidRPr="003D2FC0" w:rsidRDefault="00033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54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9650C" w:rsidR="00884AB4" w:rsidRPr="003D2FC0" w:rsidRDefault="00033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93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031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97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B4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E4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D6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6E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1F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08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35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72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93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555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EE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