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B06A7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0F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0F8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F62F72" w:rsidR="003D2FC0" w:rsidRPr="004229B4" w:rsidRDefault="00B60F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CA4527" w:rsidR="004229B4" w:rsidRPr="0083297E" w:rsidRDefault="00B60F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A51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AF3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F20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07D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0C7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B57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FE0D2D" w:rsidR="009A6C64" w:rsidRPr="00B60F8B" w:rsidRDefault="00B60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0F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7FD267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8A3AC3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4EC118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3EAFFD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565F33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183428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690839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719946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AE1243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0D7993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C05DD0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441535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EBECEA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CCAFE3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CB33BC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E9689E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0652AD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018C03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27E0E6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BECD77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5EFDC9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A78CBF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B3016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DE80B5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499A6B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072347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2407CB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B97CC1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208B6E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045B86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7F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5EC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79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34A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EB4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B0155C" w:rsidR="004229B4" w:rsidRPr="0083297E" w:rsidRDefault="00B60F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73B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3F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BB00F5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C3260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F8A33B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DD32B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C78F7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3DAF1D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0940D6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DCFBB1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7309A0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6C7781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CD2C3E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A7B448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965BA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9280DF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921142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C27340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0C61FA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3AE2B9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DEC09B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AECDD4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761C8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6DB77D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B15E2B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7E5275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0FBB34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5BB8CD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573B01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43714D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5E7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5C7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BDD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82E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20F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DA9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1B0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81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333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0CA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598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D77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699C7C" w:rsidR="004229B4" w:rsidRPr="0083297E" w:rsidRDefault="00B60F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FBD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A0F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32DB36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21C084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17044D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522F30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89FD08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C47455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B172F4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1DC8F5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14DC20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09F682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E5B280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286B5B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27F5C6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8DAAF1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67E829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8766AF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94137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16D987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753BD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C1DEA3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AB8A7C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124212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B2BC3C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C6575F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59F561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CCF53C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0E5671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955D4F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5672BC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736E8A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330045" w:rsidR="009A6C64" w:rsidRPr="002E08C9" w:rsidRDefault="00B60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9E0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D38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750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B36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29B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B32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4DA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581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5A3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0F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830F1" w:rsidR="00884AB4" w:rsidRPr="003D2FC0" w:rsidRDefault="00B60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44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00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74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36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3A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C2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42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53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34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48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FD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1C6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E3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97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57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8A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429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60F8B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