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02F58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6D1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6D1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5CE2F4E" w:rsidR="003D2FC0" w:rsidRPr="004229B4" w:rsidRDefault="00C96D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C459DA" w:rsidR="004229B4" w:rsidRPr="0083297E" w:rsidRDefault="00C96D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43F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D3D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7E2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BED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5E6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9F5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377B32" w:rsidR="009A6C64" w:rsidRPr="00C96D1C" w:rsidRDefault="00C96D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D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4C352F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80B2FA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ABF81A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C4A748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0A1693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560564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46F251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EB4CC9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FBD306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EBDB62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615A9B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CAE8AF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E71821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2E13D2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71174C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92F58F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21826A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395247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23E472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E6646C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3D0CFB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08BF2F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3CB807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6962F4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04781F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F83FD5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C7E5CA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DB644E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FE7780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98C682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044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C70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5AD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28F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69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C6F65A" w:rsidR="004229B4" w:rsidRPr="0083297E" w:rsidRDefault="00C96D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71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DB8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6A09C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529E6C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27DE9C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57B967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0EB5B6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52C247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AB0051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2DCE3C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105518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E23E7A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948A86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1F1BD4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85419C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2F0680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59553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B35BAB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CF8F48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E4E492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2B1721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FBDB0B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1F9B36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D46750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CC6EFE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80A72D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5B16BF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FE30CE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863FA0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8D2D65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136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1AC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50F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013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20C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981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0C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9E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4F2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D24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F62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B0B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BA971C" w:rsidR="004229B4" w:rsidRPr="0083297E" w:rsidRDefault="00C96D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90D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26D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9B2603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9E1A9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A463A1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A71458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7525BE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797216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F6E1A8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85C2D2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A9F3B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5D7A8C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2BDBA0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CB4F54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F19473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E168F3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7DF94E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5D9666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6A25D7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A21368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821229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8681F6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325D6E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CE055B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6A5C18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6DC889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38B5A5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3172A7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1F2EE7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B7FFE2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B507C4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68EDE1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A2FFD0" w:rsidR="009A6C64" w:rsidRPr="002E08C9" w:rsidRDefault="00C96D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3CB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87C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12C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562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DD8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D3B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FE5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BAF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16C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6D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84E28" w:rsidR="00884AB4" w:rsidRPr="003D2FC0" w:rsidRDefault="00C96D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00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17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E1E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FA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0D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7DE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FA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E1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AA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99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8E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F90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DA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DA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8C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F8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F4C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96D1C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