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244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5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5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9223BB" w:rsidR="003D2FC0" w:rsidRPr="004229B4" w:rsidRDefault="007675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018BE" w:rsidR="004229B4" w:rsidRPr="0083297E" w:rsidRDefault="00767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02AE7B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AD071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C9399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5DF0E8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93F545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25A51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68FFA5" w:rsidR="006F51AE" w:rsidRPr="002D6604" w:rsidRDefault="00767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81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D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4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6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AF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1B98D" w:rsidR="009A6C64" w:rsidRPr="0076750C" w:rsidRDefault="00767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B45F4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BFC4F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6902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3B3152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4E80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E5EB5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CA425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6BFF5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D6A6E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14D89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E9D0D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7EE53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12F63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983A24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48257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6054B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D35B8B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257D12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CB1C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85200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25062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4379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36DC3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1CEE4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82D06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41175B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32D4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E34E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3717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5ABA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86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AC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02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368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2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E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7FD64C" w:rsidR="004229B4" w:rsidRPr="0083297E" w:rsidRDefault="007675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F28BB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18D23F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777DF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36F5CD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5E3340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956187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0EE296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7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9C16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AEFC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11FD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5581F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3FE7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9AF72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879351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FBCF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3569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0263B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50F00F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88A14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9F28F1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E480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C147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46CF3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3E404B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A1BBF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4C83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569E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992A2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05BA2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EBDE92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CEAF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C2590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BBE6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DF73C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EA4D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66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5E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9A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F8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89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6C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A2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E0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00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8BF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95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7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F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9F0CF" w:rsidR="004229B4" w:rsidRPr="0083297E" w:rsidRDefault="00767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F29E5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04096B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BB06C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E7A22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DCFB95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4F54F1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2F459" w:rsidR="00671199" w:rsidRPr="002D6604" w:rsidRDefault="00767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C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E041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F670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7D6EB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46BF9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3AB3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458CC0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CC634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8CD13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176AF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6941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0674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836557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0A905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34C14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91457C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79DC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96B75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146D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4D09DC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A6E13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D8CB0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07DE6D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27CEA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EE41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494B3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BAA54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1ED081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6AC5AE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A26F6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4B169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41CF68" w:rsidR="009A6C64" w:rsidRPr="002E08C9" w:rsidRDefault="00767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E9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D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5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97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08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DC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04F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8B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231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4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5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9F7A3" w:rsidR="00884AB4" w:rsidRPr="003D2FC0" w:rsidRDefault="0076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D9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B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88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F0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75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99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78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BC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8C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00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76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0A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A0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80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2B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FE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D17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750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