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244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75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75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9223BB" w:rsidR="003D2FC0" w:rsidRPr="004229B4" w:rsidRDefault="007675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018BE" w:rsidR="004229B4" w:rsidRPr="0083297E" w:rsidRDefault="00767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2AE7B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AD071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C9399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5DF0E8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3F545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25A51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68FFA5" w:rsidR="006F51AE" w:rsidRPr="002D6604" w:rsidRDefault="007675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81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D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4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66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AF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41B98D" w:rsidR="009A6C64" w:rsidRPr="0076750C" w:rsidRDefault="007675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5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45F4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BFC4F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6902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B3152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4E80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E5EB5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CA425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BFF5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D6A6E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14D89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E9D0D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EE53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12F63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83A24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48257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054B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35B8B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257D12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CB1C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85200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25062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4379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36DC3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81CEE4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82D06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41175B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32D4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E34E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3717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5ABA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86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AC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02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368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2A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E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7FD64C" w:rsidR="004229B4" w:rsidRPr="0083297E" w:rsidRDefault="007675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F28BB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8D23F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777DF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6F5CD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5E3340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956187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0EE296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7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9C16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AEFC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11FD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5581F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3FE7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9AF72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79351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FBCF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33569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263B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50F00F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8A14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9F28F1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E480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C147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46CF3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3E404B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1BBF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4C83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569E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992A2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5BA2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EBDE92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CEAF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9C2590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BBE6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DF73C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EA4D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6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E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9A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F8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9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E6C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FA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E0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F0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BF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5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F73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F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9F0CF" w:rsidR="004229B4" w:rsidRPr="0083297E" w:rsidRDefault="007675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F29E5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4096B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BB06C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E7A22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DCFB95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4F54F1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2F459" w:rsidR="00671199" w:rsidRPr="002D6604" w:rsidRDefault="007675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C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E041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F670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7D6EB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6BF9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3AB3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458CC0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CC634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8CD13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176AF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46941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0674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836557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0A905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34C14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91457C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79DC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96B75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5146D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D09DC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7A6E13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D8CB0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7DE6D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27CEA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EE41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94B3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4BAA54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ED081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AC5AE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A26F6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F4B169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41CF68" w:rsidR="009A6C64" w:rsidRPr="002E08C9" w:rsidRDefault="007675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E9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D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5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39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08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C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04F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B4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23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4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75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9F7A3" w:rsidR="00884AB4" w:rsidRPr="003D2FC0" w:rsidRDefault="0076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D9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B0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88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F0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75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99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78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BC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8C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00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76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F0A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A0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80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2B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FE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D17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750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