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FED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3A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3A0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796C96D" w:rsidR="003D2FC0" w:rsidRPr="004229B4" w:rsidRDefault="006F3A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D223D" w:rsidR="004229B4" w:rsidRPr="0083297E" w:rsidRDefault="006F3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8A16E9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D96516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14A20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E187CF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566621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AA38A6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2BC97" w:rsidR="006F51AE" w:rsidRPr="002D6604" w:rsidRDefault="006F3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129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67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9B7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10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60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13607C" w:rsidR="009A6C64" w:rsidRPr="006F3A07" w:rsidRDefault="006F3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504A1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22E92A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07660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09F06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B18C4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4A8E9C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37D9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B52ED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21251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4193FD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EF13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2D830B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646E68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68CB76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03FC9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21A590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5A1FA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F7A02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2502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CD361D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096F7C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494A28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198F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FA2D0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ECE5B7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69BE5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8177A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70A9EB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D9504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9931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7DB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9F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809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D9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23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15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5D57D4" w:rsidR="004229B4" w:rsidRPr="0083297E" w:rsidRDefault="006F3A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800921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50C07C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CE291C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BBF1F0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E7BC63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CF7DB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2B525D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10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B3F3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CE34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42C2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38688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58D5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886A0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07D7A7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D88308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9659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6885D1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FC695C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18C57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5968C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AE355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7539B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5E0E35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67127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F03FF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53E480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7AC32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CF479B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E3CDA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2BF42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818C9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2F9CBC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C458E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CDE2C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5B85E4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2C6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9CB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94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ABB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8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9B3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A22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40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C7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8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6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05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0D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AC2BA1" w:rsidR="004229B4" w:rsidRPr="0083297E" w:rsidRDefault="006F3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96AB7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34AD3E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5826B7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DF721C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F9E36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B9724C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B1176" w:rsidR="00671199" w:rsidRPr="002D6604" w:rsidRDefault="006F3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6A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DEDB9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A346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B8AC6B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1C2A1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4820A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AE4B5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86732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03F16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E2046B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C61CD4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87944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6547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AD27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E5B98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B63A2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E4EEA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C07DBC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8E90DB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8015D3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B7FF74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8B7B57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AEFFE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734784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7A9DA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F9CDF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2300E6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B9C4CD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D4E305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8DDF25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ABF0C2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C3F079" w:rsidR="009A6C64" w:rsidRPr="002E08C9" w:rsidRDefault="006F3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ED1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65D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EC5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C1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A9B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BE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2D7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79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516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29B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3A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FBC2C" w:rsidR="00884AB4" w:rsidRPr="003D2FC0" w:rsidRDefault="006F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AD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77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2D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90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91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50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E4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A1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AD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D3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88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C3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66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24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AC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01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3B2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3A07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