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8451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69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691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5C98FE7" w:rsidR="003D2FC0" w:rsidRPr="004229B4" w:rsidRDefault="007B69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1BFEA3" w:rsidR="004229B4" w:rsidRPr="0083297E" w:rsidRDefault="007B69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88AEBC" w:rsidR="006F51AE" w:rsidRPr="002D6604" w:rsidRDefault="007B6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065399" w:rsidR="006F51AE" w:rsidRPr="002D6604" w:rsidRDefault="007B6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11F7C3" w:rsidR="006F51AE" w:rsidRPr="002D6604" w:rsidRDefault="007B6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051EC8" w:rsidR="006F51AE" w:rsidRPr="002D6604" w:rsidRDefault="007B6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897B56" w:rsidR="006F51AE" w:rsidRPr="002D6604" w:rsidRDefault="007B6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B13650" w:rsidR="006F51AE" w:rsidRPr="002D6604" w:rsidRDefault="007B6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277E9D" w:rsidR="006F51AE" w:rsidRPr="002D6604" w:rsidRDefault="007B69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0A4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83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0A3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4AE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2B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039683" w:rsidR="009A6C64" w:rsidRPr="007B691F" w:rsidRDefault="007B69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9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1FDBBE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8150C3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FA9920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CF5436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9028C6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DBF539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69CE89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780B08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BBC0EE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2735ED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DFD16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DD5FFC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32997D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88F98E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C49391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162B36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8C1D4C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7F2C3E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24E4E03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B339FA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53F604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16FDD1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30C092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23F343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2226C5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9B6A69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7C1EE4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168EB1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143EC4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F36CC6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A0C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5EB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EFE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3E4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748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F9A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802186" w:rsidR="004229B4" w:rsidRPr="0083297E" w:rsidRDefault="007B69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7D7901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2D58BC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CE122F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4191A0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FEB5E3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EB03BE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2082E5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719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03D5A5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8DC39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C51FE5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9090F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94ADC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A27756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581583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EA7247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B280F0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8A95D3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C981B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7DAE3B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76022E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8D657B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C0D280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9D96CB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52E602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775912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F36EED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48A67A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E9BC5A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ED144A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F5DCC6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85A799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5F372D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3C28D1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DCBD90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DE1595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EEC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AF3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891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958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71F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0A1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127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D0E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234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2C0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E15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585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CD7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E1C9E0" w:rsidR="004229B4" w:rsidRPr="0083297E" w:rsidRDefault="007B69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85FA12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83CC80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40002B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0DFC34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797BF5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DCE32F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FEC1FF" w:rsidR="00671199" w:rsidRPr="002D6604" w:rsidRDefault="007B69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221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25B788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39B4CB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FDBDC8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1CDE15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7C1644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CA8F26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94FA7B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569CC0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F7C953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C5C7FB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0D1D29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52D628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7ACDA9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2B6FA4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C118D4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D5AA2C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DA1341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DC2ABE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F179DA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2C0081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437E2B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E87FDA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0C5C53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EF4AE3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617F47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0195C1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A220F0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EE51DF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DD507A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F0F625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E900FC" w:rsidR="009A6C64" w:rsidRPr="002E08C9" w:rsidRDefault="007B69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D79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0BA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A5C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EE5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AF9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85E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F37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72A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0FB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B45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69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E60C35" w:rsidR="00884AB4" w:rsidRPr="003D2FC0" w:rsidRDefault="007B6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78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65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41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20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40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D24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D7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79B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3F4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452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A6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55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12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3B5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50E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5D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6A0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691F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