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C67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38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383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CFEDE8" w:rsidR="003D2FC0" w:rsidRPr="004229B4" w:rsidRDefault="000938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009DF5" w:rsidR="004229B4" w:rsidRPr="0083297E" w:rsidRDefault="00093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E6DDEC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39DB91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52599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A7580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AF04F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8AD59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CD0380" w:rsidR="006F51AE" w:rsidRPr="002D6604" w:rsidRDefault="00093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5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DF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AD9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BD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7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B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56B59D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D305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319C0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4EB33C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46FA8F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9E8A3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2FBAE4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5E5B9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CA49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4CAB8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3DAE7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84085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4289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F3C9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E9AFA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FD94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8272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714A34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BC1B9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9C5B69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FE453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0EAA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32C9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AAD9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24F36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10515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DC80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66F45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7DEE0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31D64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045A8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1A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84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A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6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A6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92E45A" w:rsidR="004229B4" w:rsidRPr="0083297E" w:rsidRDefault="000938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4F586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C52C0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ADC78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490F27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77C41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C993A5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D5202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5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B5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8ADD5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49F1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02BB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BBB3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D61D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4612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76457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E46DE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D424D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E1E87D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29F6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F14F1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6A432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1F89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4976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DE73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8C12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E5ECB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0ACE5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1B7E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40E4B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5A00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7E7E4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FC2808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8731FC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D4286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36C28F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5ED6B7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5F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A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3B5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07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4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9E6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12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AD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6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6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F14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C1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9F267" w:rsidR="004229B4" w:rsidRPr="0083297E" w:rsidRDefault="00093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82A9F0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E26C05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C8E1A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ADAFB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B81B0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C52F78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5D7F32" w:rsidR="00671199" w:rsidRPr="002D6604" w:rsidRDefault="00093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10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55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90D5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6951C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3908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6D15D4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6D1F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9DE48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F1D5C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A6A1F" w:rsidR="009A6C64" w:rsidRPr="00093831" w:rsidRDefault="00093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18C2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A06F5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CA0339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3FCF8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495BC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3E36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32FF3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F8E2AE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E15AB9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1A92ED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6D7A6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E5B1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753AF7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4118DA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829B71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ED4905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06A982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756903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3AC50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82E19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0F1FCB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1FC97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1CD71" w:rsidR="009A6C64" w:rsidRPr="002E08C9" w:rsidRDefault="00093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635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2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48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9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722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8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C55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8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E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38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E6E97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E1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54567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63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62F9C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5E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A5AA5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3D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C24D1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3A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7E53A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62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D9487" w:rsidR="00884AB4" w:rsidRPr="003D2FC0" w:rsidRDefault="0009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D5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FD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20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C6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079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383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