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2833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7F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7F4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09D991" w:rsidR="003D2FC0" w:rsidRPr="004229B4" w:rsidRDefault="00B97F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B9859" w:rsidR="004229B4" w:rsidRPr="0083297E" w:rsidRDefault="00B97F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E122A6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A3440C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E02F47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DF118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A844C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812A9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2E778" w:rsidR="006F51AE" w:rsidRPr="002D6604" w:rsidRDefault="00B97F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5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D25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5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0F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7E6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6C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B5097E" w:rsidR="009A6C64" w:rsidRPr="00B97F46" w:rsidRDefault="00B97F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F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9C2BB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EE11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C095C2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1333C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75BD0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8E58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BE113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E6222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F520D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D3C6E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7B15A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ED879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1195FB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AB0A1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9C0281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F2891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37725C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E54C1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2765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0B59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7EB2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8B52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C038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B1FC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25F59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4346C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7AF149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B39BA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1457AD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A283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550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DB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F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B4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128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4332B4" w:rsidR="004229B4" w:rsidRPr="0083297E" w:rsidRDefault="00B97F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38AF8A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B02F4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9DDA72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A54C61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873EA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794DAF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25EA6D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11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F4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218B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EEC0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485E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7F30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B406B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91DE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24D16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46286D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0A75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EB03B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6F5502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05885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BF00F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AEC36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1E675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32F8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C4E7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8EB71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4036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246DD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EA77C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9900A5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A3189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4C945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9E1C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253CF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D625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B0BBF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28A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787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4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7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83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FC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9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0E3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23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5EF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594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85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E2FECB" w:rsidR="004229B4" w:rsidRPr="0083297E" w:rsidRDefault="00B97F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EEF67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810FF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2DB07F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CAD445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886745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16EF26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1E4C5" w:rsidR="00671199" w:rsidRPr="002D6604" w:rsidRDefault="00B97F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E7E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BAB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561ED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FC43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EADA1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9FDB7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FDEAE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C2916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87F6A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51DF51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EFEF9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C53E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6BFCC2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CEA5FC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531855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0933D9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B531D2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D91A5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5D6282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6D6A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8815CE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1600F4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00A343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53696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42088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503E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113AF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B86A18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3BB1A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E5369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AD4287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99620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7BFE8D" w:rsidR="009A6C64" w:rsidRPr="002E08C9" w:rsidRDefault="00B97F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12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CF5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D2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2A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01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CD7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AA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C3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527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7F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74D37" w:rsidR="00884AB4" w:rsidRPr="003D2FC0" w:rsidRDefault="00B97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1C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5B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82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21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585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C6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23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3E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AD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CC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62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26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A7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01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2C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21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8EC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7F4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