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4FE7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B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B9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A970BD" w:rsidR="003D2FC0" w:rsidRPr="004229B4" w:rsidRDefault="00F91B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632A4" w:rsidR="004229B4" w:rsidRPr="0083297E" w:rsidRDefault="00F91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FDECA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3EE50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8190B4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C79FC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B687EE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3F178B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0938E1" w:rsidR="006F51AE" w:rsidRPr="002D6604" w:rsidRDefault="00F9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E90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C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A5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1B5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B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5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84D1E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D2107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238D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49E6B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4F9784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157E3E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27D0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54E71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5334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94D99C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CCEEB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DE22F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B97884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F0F6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4C725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7EFEE5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38414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BE2A4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C67B2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17144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0AC0DA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1AC7C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69297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9E4E1F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85BAB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A7BDE5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A7DA8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48EB6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E586A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10EF98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E4B0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A1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0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A2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3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0B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BBDFF6" w:rsidR="004229B4" w:rsidRPr="0083297E" w:rsidRDefault="00F91B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894889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BEF99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308ED5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61A3E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31F257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6311C3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DDD66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B8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9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4A5DC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3A7BF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597C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93825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A28C7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115A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E68AB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7A23C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9ADE9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A0FE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A00C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0593C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9021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A6FC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637A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B4B966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FE54B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96199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E66595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03602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D5CC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246DD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E4B80B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00603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DAB9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066B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809A1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09A0D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F6B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5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1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89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A92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6F2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8A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64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94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5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FF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F4C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B062E" w:rsidR="004229B4" w:rsidRPr="0083297E" w:rsidRDefault="00F91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C0D335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1C7DD3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E56103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3C0FF2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01C3A4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5570D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6D43B" w:rsidR="00671199" w:rsidRPr="002D6604" w:rsidRDefault="00F9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6E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2B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A93F0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B99D8F" w:rsidR="009A6C64" w:rsidRPr="00F91B9D" w:rsidRDefault="00F9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A34F5B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68923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5ACF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E42587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EA9D4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9ADE7E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EEDB6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323E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34ED2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654D4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9D98D7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5C4F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298BC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F2DAD7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38578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E8DA7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EF40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268CF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B4AE9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AE844A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64A559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DE911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D7EF3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14181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85521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26278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20301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61C2B0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695E2D" w:rsidR="009A6C64" w:rsidRPr="002E08C9" w:rsidRDefault="00F9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4ED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EB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7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F7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25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0B8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89F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00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66A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B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EE9B5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A0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4D2EC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EC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987A3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E8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A283D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58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668FE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C2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E150E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A2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A8DD5" w:rsidR="00884AB4" w:rsidRPr="003D2FC0" w:rsidRDefault="00F9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33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8E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08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B9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FE2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B9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