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77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7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75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57443E" w:rsidR="003D2FC0" w:rsidRPr="004229B4" w:rsidRDefault="004C37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B561CE" w:rsidR="004229B4" w:rsidRPr="0083297E" w:rsidRDefault="004C3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917CF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9FB265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4311F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AD7303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94DE42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61759F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7207C7" w:rsidR="006F51AE" w:rsidRPr="002D6604" w:rsidRDefault="004C3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3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A0E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F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9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8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91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ED035" w:rsidR="009A6C64" w:rsidRPr="004C3753" w:rsidRDefault="004C3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A6D48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2D51B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3E8A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1EB3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C61D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BDFF97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E4CF5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AA7382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AB657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84A2E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C84EE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815C40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9C5D83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86398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48C3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5BD4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8996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1F92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057DD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52389E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F233D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2CD0E1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14164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74DB0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BBDF9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BF594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59B03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80A7F5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896E67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622EE5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AD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B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17C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B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C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445E27" w:rsidR="004229B4" w:rsidRPr="0083297E" w:rsidRDefault="004C37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BD36C3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C3CEAC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51EE98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9C49E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55ABC9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FB62CA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8D7C5C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3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6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E15D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CCB4E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884F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7AA9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B2811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2D390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0AD29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AD5132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17FB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B36B3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FFE431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A07B1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7C40E0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EFDE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093B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7303F7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3F7CF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A162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FDC5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3749D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D3475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1335A6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2333F3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0C4C9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A2C37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B6ABF0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445C2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714E5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82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F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FF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47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77D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5C2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2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DB1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5F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73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5CA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6D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A044C" w:rsidR="004229B4" w:rsidRPr="0083297E" w:rsidRDefault="004C3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107156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DC298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0FF34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D7F1A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F1E015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86B7B8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64DCDA" w:rsidR="00671199" w:rsidRPr="002D6604" w:rsidRDefault="004C3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34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36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66E73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F14DF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383B5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9EE17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1AFA5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89572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A5B26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4F5B5D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B31A2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D2F5B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9D585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7D12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8E9D95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3006B6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74791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263DE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98335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15D50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122F6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01F93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71F0F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167F99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6738B6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4DB5C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C91E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EBC43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01DE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D9033A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467EF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DB063E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EE594" w:rsidR="009A6C64" w:rsidRPr="002E08C9" w:rsidRDefault="004C3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DA5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E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E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F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975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B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95F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1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B9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7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D8A0E" w:rsidR="00884AB4" w:rsidRPr="003D2FC0" w:rsidRDefault="004C3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28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70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DF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DD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86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FF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61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DD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7A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CD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32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4C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9A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A1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3E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7F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BB2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753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