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BDE3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0A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0A7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82A483" w:rsidR="003D2FC0" w:rsidRPr="004229B4" w:rsidRDefault="00A60A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9CFCA5" w:rsidR="004229B4" w:rsidRPr="0083297E" w:rsidRDefault="00A60A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C063BB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EBB307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37C8AF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8B709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F6F720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F3B218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9C21F2" w:rsidR="006F51AE" w:rsidRPr="002D6604" w:rsidRDefault="00A60A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5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D6B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347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B9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B9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635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1A6988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7AB12E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8C5AF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865AE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4E41B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54DF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22060D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00002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9DD17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2FDE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A6EE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DAED17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C5771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B771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AC71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3816AC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0C6BA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A9630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916C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F4AB8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0BAB8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67177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A7082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86027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BEFFA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1C321B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75F56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994447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BA918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12A0E9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B91A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60B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B4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A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347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21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3A1AAA" w:rsidR="004229B4" w:rsidRPr="0083297E" w:rsidRDefault="00A60A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D44DC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A2BB62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C2F821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A475F7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4AE43E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14D7A3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78764F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E1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D8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55BFA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30B8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7AC6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2A71DC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0408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21444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C8FB2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5EDE0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2540D4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B4A28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88F478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94A942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5B25E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5CD74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3B38EB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9E2B3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8AEA4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E3BED7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1A00CB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D7277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4515C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60DE18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12F696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0CCA4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CB98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E39E6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14E164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D80FB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1A1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B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9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3D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01A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CA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1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47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F0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7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2D0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B5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7FC140" w:rsidR="004229B4" w:rsidRPr="0083297E" w:rsidRDefault="00A60A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CC2CC9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573A9C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30F3D2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35F69E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C40C44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789015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F2130" w:rsidR="00671199" w:rsidRPr="002D6604" w:rsidRDefault="00A60A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733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23D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8680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1CDEB9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A252EA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DF4BE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33E338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7DB6B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27CD6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71B126" w:rsidR="009A6C64" w:rsidRPr="00A60A75" w:rsidRDefault="00A60A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A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985D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11763B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11EB14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57C10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E38628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DDC476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9067A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CD64F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FD491E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03AA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A107C7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AE7C4E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227AC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4EC66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FD04ED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E48213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1AC44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28CE1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C2CF55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C28B99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14D4BC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6F1AEF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B2E47A" w:rsidR="009A6C64" w:rsidRPr="002E08C9" w:rsidRDefault="00A60A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3F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65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958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590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5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3D6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FB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BA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2B8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0A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F864E3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56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79F03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D5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9783F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85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F2680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2B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5F003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42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941EA" w:rsidR="00884AB4" w:rsidRPr="003D2FC0" w:rsidRDefault="00A60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17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89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62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C5D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F5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DC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030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0A75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