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2FC3C5" w:rsidR="002059C0" w:rsidRPr="005E3916" w:rsidRDefault="004B1C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E384FE" w:rsidR="002059C0" w:rsidRPr="00BF0BC9" w:rsidRDefault="004B1C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82E88" w:rsidR="005F75C4" w:rsidRPr="00FE2105" w:rsidRDefault="004B1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0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07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499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0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00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D8B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968998" w:rsidR="009A6C64" w:rsidRPr="004B1C72" w:rsidRDefault="004B1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0098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4343C2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FF4D04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9A8E7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85F9D9" w:rsidR="009A6C64" w:rsidRPr="004B1C72" w:rsidRDefault="004B1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C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6314B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99719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85CA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D67174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CDDB2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A55584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D44A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EECF1D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0AD82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E02DA5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E0B0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B364B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5A2F6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7FD89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13AC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50DDDB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71B02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1B042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BA08EB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1B4B8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D4A2B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0EDABF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81DDC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0485A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DCD1D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629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9DB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2E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F9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CA4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B44CCD" w:rsidR="004738BE" w:rsidRPr="00FE2105" w:rsidRDefault="004B1C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3D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F8F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8CA100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A3E8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80D67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569D3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89208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9E2F7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FBCD6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A1BBF2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6672D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47F9E5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00F808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AFF6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2A364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F505B2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ACCF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CC895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9418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3C90C2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4A668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F2113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B4C10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B647A5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BAA4E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F3B5D0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030CE4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1E70F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BDB7C4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BEB88D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AB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DBF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B5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595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1D1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00E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2D2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745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4C0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A39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F1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AB9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313ED" w:rsidR="004738BE" w:rsidRPr="00FE2105" w:rsidRDefault="004B1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FDF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679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5BAB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A3D58F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1C594B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22CECD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CED910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34218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0527D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BE3D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2352E3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02D06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5968E8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74DE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EB7F9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2A7CE0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61AC35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60E16A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03C3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3517EC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2C9887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5E032F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4975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7EAC0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106C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0B605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FF7438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E5A86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A90A9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10271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359D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24E0F6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94E8E" w:rsidR="009A6C64" w:rsidRPr="00652F37" w:rsidRDefault="004B1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7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5F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3F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435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FB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BCB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5C2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8CD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D2A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3191B" w:rsidR="00113533" w:rsidRPr="00CD562A" w:rsidRDefault="004B1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BD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867206" w:rsidR="00113533" w:rsidRPr="00CD562A" w:rsidRDefault="004B1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84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C5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06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2B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FB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E4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31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CB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0D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13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B8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62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344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FD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21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1C72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