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2E594E" w:rsidR="002059C0" w:rsidRPr="005E3916" w:rsidRDefault="00332F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056256" w:rsidR="002059C0" w:rsidRPr="00BF0BC9" w:rsidRDefault="00332F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CC29A3" w:rsidR="005F75C4" w:rsidRPr="00FE2105" w:rsidRDefault="00332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FDE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130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326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CD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82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65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39E6D" w:rsidR="009A6C64" w:rsidRPr="00332FCB" w:rsidRDefault="00332F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F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AA12AE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62026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856DD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A1568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360E4D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466FD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576EA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83F80D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809101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6D6E5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1C8F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A020E7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B24271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8BEB9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F1901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D183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CD2D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66CBCC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92B0C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5DF08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BD942C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AF6A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EE340B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04A77F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0A5ED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8CC5F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0A3BD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3A3EB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FE9B2C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8675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D0D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D2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944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CB4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D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815499" w:rsidR="004738BE" w:rsidRPr="00FE2105" w:rsidRDefault="00332F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793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C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22E166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349500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4413B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8D244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A9B85B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30032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AF03E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29D8A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ACE5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1DEFD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B38E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B97AED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CB4F5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2F2E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043FAE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BE10FA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8370A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63AA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9936F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D8870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EE5491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C280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F04E7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7661DA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DBD9D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B9FF37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AAD4B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8F687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69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F01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0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3B1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5E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C5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9BC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CB3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D33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A4F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DD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A8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B822D" w:rsidR="004738BE" w:rsidRPr="00FE2105" w:rsidRDefault="00332F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E29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463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D0C09B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D146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EBC11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D3218A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46C24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1E059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3027C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48B32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2E014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DBA33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14FFA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88CBB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A353DF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BB61E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302D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59401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54DA88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9257FE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029D76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038BCE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FC9956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626819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0F412F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75F684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17EF0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5E2B7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7C2A05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5D23F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F2E30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85BBA2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6DB6A" w:rsidR="009A6C64" w:rsidRPr="00652F37" w:rsidRDefault="00332F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C4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3F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C20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99A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7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D4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F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86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BA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790E2" w:rsidR="00113533" w:rsidRPr="00CD562A" w:rsidRDefault="00332F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BA0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EF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8E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03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4BE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FF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E3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03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0E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03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E8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19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14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2F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72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CC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A4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32FC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