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18CB84" w:rsidR="002059C0" w:rsidRPr="005E3916" w:rsidRDefault="005D22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22AA5A" w:rsidR="002059C0" w:rsidRPr="00BF0BC9" w:rsidRDefault="005D22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A3634B" w:rsidR="005F75C4" w:rsidRPr="00FE2105" w:rsidRDefault="005D22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8D1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553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5E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86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E01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02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D19E0" w:rsidR="009A6C64" w:rsidRPr="005D224B" w:rsidRDefault="005D2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BA262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12D11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A7C2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377B9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EEB9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01C2A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DA0E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E9E0F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4C05D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9C98F6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98EBD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2411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A3BB1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A5AA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A0500E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1AE21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3935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30BC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1CAC3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9C57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FC3630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6FFFC5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4F29AD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951893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B476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6A44B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3029C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11349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BCF61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DEE48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8B2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B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54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11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668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C6994B" w:rsidR="004738BE" w:rsidRPr="00FE2105" w:rsidRDefault="005D22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DC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5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A66AA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93DB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CB79E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5501B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F3150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992410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207EC4" w:rsidR="009A6C64" w:rsidRPr="005D224B" w:rsidRDefault="005D2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D885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36EF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B0F15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2FAE13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CFE27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AFE9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81265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FCE84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2D2ED1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C1036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023CF5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A46743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9DA6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10CEC3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FFC2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EBF26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72B906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F0181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DC1B1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668D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3F415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A9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B5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7DF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CC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27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D2A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AB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3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53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FA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905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12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9F7661" w:rsidR="004738BE" w:rsidRPr="00FE2105" w:rsidRDefault="005D22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F4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57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215E75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14550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2A2FA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276E0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F7385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1340B6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21241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465B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2B65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2DF7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EC955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DA07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033E5A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C053DF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CF95B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FE38A1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24F2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0149D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E51BA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A84B44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1D1D9A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BE143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7E3140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1914B0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91B8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DD73D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CD29A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661859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8EBB07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C2F7F2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45D23C" w:rsidR="009A6C64" w:rsidRPr="00652F37" w:rsidRDefault="005D2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9F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6C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AFD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4D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75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795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798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85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FC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EF019" w:rsidR="00113533" w:rsidRPr="00CD562A" w:rsidRDefault="005D22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AC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B3497" w:rsidR="00113533" w:rsidRPr="00CD562A" w:rsidRDefault="005D22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A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9F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5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29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D9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68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91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8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C3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7C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52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28B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70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1F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9D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24B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