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A450E5" w:rsidR="002059C0" w:rsidRPr="005E3916" w:rsidRDefault="009C09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806C47" w:rsidR="002059C0" w:rsidRPr="00BF0BC9" w:rsidRDefault="009C09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B4CC07" w:rsidR="005F75C4" w:rsidRPr="00FE2105" w:rsidRDefault="009C0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3C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F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8D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76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49C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58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855D15" w:rsidR="009A6C64" w:rsidRPr="009C0914" w:rsidRDefault="009C0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EDF05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CF9BD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CA3F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F8C6E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45C3F2" w:rsidR="009A6C64" w:rsidRPr="009C0914" w:rsidRDefault="009C0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F5BC0E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89A6D7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964AB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693A92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688A74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EBCC1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0ABF4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AF12D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2ED00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8ACF5E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11172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DE990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6823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47C84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273BB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7C604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C36C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9A623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0DF94E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D40CAF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E4B969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5EC07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8BD26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02E33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39797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62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72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3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D62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6E8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D09047" w:rsidR="004738BE" w:rsidRPr="00FE2105" w:rsidRDefault="009C09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31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74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7971D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4DAED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2E9BA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9797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A9519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2B86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C601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092A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4B63E4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811C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A420F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655B7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C4A99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109B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CB36E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8F179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DA88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E74E0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53532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20A6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01062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F7A9A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D47EA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17F3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D0D92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B2D8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C0DE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F8C87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2E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B7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B1D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E93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8B7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D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7EB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121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37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8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FCC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3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3A78E6" w:rsidR="004738BE" w:rsidRPr="00FE2105" w:rsidRDefault="009C0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50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4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DF7C9A" w:rsidR="009A6C64" w:rsidRPr="009C0914" w:rsidRDefault="009C0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7C794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5EC81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AA469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02EC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64DD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B283E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58D6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A36B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6E3A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0CEB7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C0853D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06C7FB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93F4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0FBE8C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26B8C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46890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356D1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C17AF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E0997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DE683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781F8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8FB08A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BED015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5AB93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24E963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E3B822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68CDB0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E38709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DE7E86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6825F3" w:rsidR="009A6C64" w:rsidRPr="00652F37" w:rsidRDefault="009C0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848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7E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642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C97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AF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A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C8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EEC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3F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7560E" w:rsidR="00113533" w:rsidRPr="00CD562A" w:rsidRDefault="009C0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24D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15888" w:rsidR="00113533" w:rsidRPr="00CD562A" w:rsidRDefault="009C0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4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9011D" w:rsidR="00113533" w:rsidRPr="00CD562A" w:rsidRDefault="009C0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D2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23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1D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A9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5B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3E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1E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904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DC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03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9F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9F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E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091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