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BDA18E" w:rsidR="002059C0" w:rsidRPr="005E3916" w:rsidRDefault="002868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EA249B" w:rsidR="002059C0" w:rsidRPr="00BF0BC9" w:rsidRDefault="002868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5C7950" w:rsidR="005F75C4" w:rsidRPr="00FE2105" w:rsidRDefault="00286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32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29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9D8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548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0B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9D0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123851" w:rsidR="009A6C64" w:rsidRPr="00286868" w:rsidRDefault="00286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2D2F9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A7640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FCB3A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0E466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C046C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ED0A9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FB963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E59933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7D832F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C3EA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570B0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E3FB1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FF53BB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6C90A6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8B56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3C12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F6C08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8B9B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02C912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66102F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08D56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A1816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E32B7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2AE4C3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7AF7B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349BB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D2F3D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7818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CB1BDB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B9780F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F7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ED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66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4EC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2A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F2ECB" w:rsidR="004738BE" w:rsidRPr="00FE2105" w:rsidRDefault="002868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36A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606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EBBC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F6B49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C3BD9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48448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F4565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895DE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25589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14B95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9EA7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11725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FA2B0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18C92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77954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B10E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8CAAA8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C55380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6A020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7219B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34ED93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97C3B8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A6CF1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96A41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323A0F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F58BE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6F35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F2FA3B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DF456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AAAF9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9DE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AA0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B6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FAE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16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D7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0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B2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99F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C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7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94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4EE4FA" w:rsidR="004738BE" w:rsidRPr="00FE2105" w:rsidRDefault="00286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75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52F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8C564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5A4372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2141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0A14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91498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EF54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CD00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B5B79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8D6E80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EE41B2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1EC39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D2B424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7D6D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F94F2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6B001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130FE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8676A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E239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BC08D2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70878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A1AED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DAA03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B074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FBC747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22838E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EAE03C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392E6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47776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7C0EE5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0CBFF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77BDFD" w:rsidR="009A6C64" w:rsidRPr="00652F37" w:rsidRDefault="00286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08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0F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B75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A1F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D17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83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9F3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A0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E4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30CF3" w:rsidR="00113533" w:rsidRPr="00CD562A" w:rsidRDefault="00286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A0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43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AE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91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09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B1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B8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A8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81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61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95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7F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AC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C0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AD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2E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F0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686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