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C55FA32" w:rsidR="00545B9C" w:rsidRPr="00B253FC" w:rsidRDefault="008F56D7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2022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9C18A01" w:rsidR="005F75C4" w:rsidRPr="000C5EA1" w:rsidRDefault="008F56D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3A966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3821F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09E8A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C6C7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7F09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4776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2CBF7B60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097E5A2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E7BBEB6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626C3B6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56728F7C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722143A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4D35D7F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806CA4B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3CB30E8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4D12639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D53F060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586E418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5DDF641B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268E57B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B8F305B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7103CC65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E7DCF59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5DDAD7EB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97C3B55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D306845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104AACB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29F17AEB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54947BA6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F788E95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C8E7FF1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FE3EF22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A6237D5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7EB43F87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0E82B9A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75C12407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C8A399D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DD12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B2C8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7539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C800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7DCC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A18CAF0" w:rsidR="004738BE" w:rsidRPr="000C5EA1" w:rsidRDefault="008F56D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5BCE1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C0D0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00B5F94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132CF0B7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3B441FBE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E7FDF30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F2B5A9E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C943EE4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6EA95E11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4AF04755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2C22D69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068D15B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6118B41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765C31C1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D2AE9EF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EE03449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BF9A7A8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08496234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48D40459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6AF4559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F4662BC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0531D12B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3EFCF1E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23BA5057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1F85779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83CCBF0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6F356B7B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359EC2F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29B13561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1AC860B0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4320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5EE05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EC2A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BE2C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6D58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78A2B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62BF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30C99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40F18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D9B1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1D30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67DC7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E3FA480" w:rsidR="004738BE" w:rsidRPr="000C5EA1" w:rsidRDefault="008F56D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104EE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DA89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8AC2119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28D475B6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E11B0E6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78B03931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A5FEC32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18E9637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BD480BE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0A97F8B9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6788608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0917B98E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306E6105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54E0560D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FAB4524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5E46D4DF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8BB3C42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E465786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A868F85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3E9D0E7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B444C0C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481734D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D85D9BA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2F786C77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48EE22D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49896493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B45E3EB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0D46B57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D627A07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1ED4C387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F41530F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D2BFBF4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73B4EA2" w:rsidR="009A6C64" w:rsidRPr="00652F37" w:rsidRDefault="008F5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79445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4F205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7A7A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6875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71277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35EF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E84E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CDDB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0A05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8F56D7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8F56D7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