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08963" w:rsidR="002059C0" w:rsidRPr="005E3916" w:rsidRDefault="00751B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565A34" w:rsidR="002059C0" w:rsidRPr="00BF0BC9" w:rsidRDefault="00751B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DBAAB3" w:rsidR="005F75C4" w:rsidRPr="00FE2105" w:rsidRDefault="00751B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677A9E" w:rsidR="009F3A75" w:rsidRPr="009F3A75" w:rsidRDefault="00751B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A8A328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A3E7B1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8AC4AE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025F53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EF2034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52792" w:rsidR="004738BE" w:rsidRPr="009F3A75" w:rsidRDefault="00751B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AD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93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D95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869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EAC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8DFE12" w:rsidR="009A6C64" w:rsidRPr="00751B45" w:rsidRDefault="00751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6DD5B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F92C8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F856E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2FC966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D68D2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102D9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9919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F878D7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B346D4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F70562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E281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B8965B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D8C0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4BCF93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7BA6E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2C4BC2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839E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126DC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182277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AF19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C8796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3A843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A3FC3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301E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5AE49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DD4931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A6F74C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C3D3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4E0848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2DF517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204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5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B06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B64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92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223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F6DFE7" w:rsidR="004738BE" w:rsidRPr="00FE2105" w:rsidRDefault="00751B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A8D90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2E2E7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747CF1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7A788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ACFF2B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E23CCE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35AEF9" w:rsidR="006F0168" w:rsidRPr="00CF3C4F" w:rsidRDefault="00751B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561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12FF75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A754C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91FFA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827C8B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78BE4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248B21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A35769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20D7C5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CC1CA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2034BE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557B29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1EECD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990476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B1D998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D95E4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6E3D5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60E51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2C5110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71A20D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04DD5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86BB87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E4643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61FD4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F90DC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DAF0A3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14B2EF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B4AB8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09822" w:rsidR="009A6C64" w:rsidRPr="00652F37" w:rsidRDefault="0075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495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70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60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E10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90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E1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4A0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F4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92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34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AF7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EB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D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905BA" w:rsidR="004738BE" w:rsidRPr="00FE2105" w:rsidRDefault="00751B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738E8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6D06D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7E5DD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9DB168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2358FE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DB0049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8DB0C2" w:rsidR="00E33283" w:rsidRPr="003A2560" w:rsidRDefault="00751B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7A1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368633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B70C1D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916818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CF753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BD3B41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DA2499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999531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9A20C4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3F0F83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72C5A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4383F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68400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0D0455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BC765D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05462C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44DF7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3E8F4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7489F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EC808F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405CC5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AB67D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A9B91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1DA5C6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FE09FF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3CF51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7B286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ECE85B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1F25D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31520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F1A13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A0BD1" w:rsidR="00E33283" w:rsidRPr="00652F37" w:rsidRDefault="00751B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41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A2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D9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D6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16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6B1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4E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2A3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CF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9E9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99E98" w:rsidR="00113533" w:rsidRPr="00CD562A" w:rsidRDefault="00751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00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2E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52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6D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FE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6F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89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E8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27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23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72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3B0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3D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FB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01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98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A3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1B45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