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C41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6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6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196FB" w:rsidR="00CF4FE4" w:rsidRPr="00E4407D" w:rsidRDefault="00E536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A3FA3" w:rsidR="00AF5D25" w:rsidRPr="001C1C57" w:rsidRDefault="00E536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D3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5ED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B40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F2D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EC6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008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87DD18" w:rsidR="009A6C64" w:rsidRPr="00E536A4" w:rsidRDefault="00E5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6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EDAF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27983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755D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2463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AFD2D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9D3A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4F2E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4579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496F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F4D5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B586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7225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86193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3A3E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C302E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4169E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2E25D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2D6F9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FCE17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16ABA" w:rsidR="009A6C64" w:rsidRPr="00E536A4" w:rsidRDefault="00E536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6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6800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891C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9D8F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8F65C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6C2BC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A7EA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7899D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F2B0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6D2CC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5722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8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A05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D51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53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D1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EECC41" w:rsidR="00AF5D25" w:rsidRPr="001C1C57" w:rsidRDefault="00E536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AF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C3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5D69B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20606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9D0DD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168D0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D2E4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96C9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9206A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873FE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229B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6BCB7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2E01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6B1CE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F2AE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FB2E8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1884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B47F7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B9DA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FFFC8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F1553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F858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6E40E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6B6D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39A8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D4D1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62E28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20DF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61E5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57ADC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73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C5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DB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60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2F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2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75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FA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3C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6C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13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27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0D2A52" w:rsidR="00AF5D25" w:rsidRPr="001C1C57" w:rsidRDefault="00E536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61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26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4870B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D82AA8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FE77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9C9F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2E87A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AE668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5D0B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D61F9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F42F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80BD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FE95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6CB2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26F0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4FC93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166A5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8B2FC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05DE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0B6E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6CF1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F2A2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C4EB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B047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5178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FCF1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624F0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01DD1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2DA32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1F6BF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3289A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96EC6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D4374" w:rsidR="009A6C64" w:rsidRPr="00E4407D" w:rsidRDefault="00E536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17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AB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95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8D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32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92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FE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E3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F2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6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AB02C" w:rsidR="00884AB4" w:rsidRPr="00E4407D" w:rsidRDefault="00E536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DD2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39945" w:rsidR="00884AB4" w:rsidRPr="00E4407D" w:rsidRDefault="00E536A4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1D7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C9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77F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511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FBF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56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841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1D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DA7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B3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C9A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9E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298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6BB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888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536A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