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670B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61C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61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9C739F" w:rsidR="00CF4FE4" w:rsidRPr="00E4407D" w:rsidRDefault="00B961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1E9269" w:rsidR="00AF5D25" w:rsidRPr="001C1C57" w:rsidRDefault="00B961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D93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B47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261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A56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5E1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4B7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A47B9C" w:rsidR="009A6C64" w:rsidRPr="00B961CC" w:rsidRDefault="00B961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1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82180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4C845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E0495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2E4A5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E6729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995AE5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036C2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DA55D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EE37C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6D79F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AC58A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6610B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403D8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399BD2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8EDAA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F39AF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0658C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0C927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DF3A3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0D9D9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82A8A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F231F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A17E8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F5391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7D53F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CEF38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753A3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75F46B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A72CC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914F6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5E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EC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BF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D0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65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2C84E6" w:rsidR="00AF5D25" w:rsidRPr="001C1C57" w:rsidRDefault="00B961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4F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B20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B47EF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C2381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ADD5C8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11422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F82906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DEC4E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4A1A8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BE86F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44899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28B50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573F5" w:rsidR="009A6C64" w:rsidRPr="00B961CC" w:rsidRDefault="00B961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1C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CFC75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93770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C85AD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DA074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0A138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51669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34CF9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BE315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95D72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ABD46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35A67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5D717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EFD1C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249D9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59F417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411E3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D9DFA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25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6F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94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8C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A0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E6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91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39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8C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43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78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D8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5083B4" w:rsidR="00AF5D25" w:rsidRPr="001C1C57" w:rsidRDefault="00B961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857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9D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0986B3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BD60CE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4B210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A2A3C9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73AE3F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1E9A1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C676D5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DC5FF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75FEE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FC05E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D4420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A9F99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F3AB4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BAA66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05435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B926A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013F0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2A695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B1FE7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CB87A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FCDBE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75E08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6A152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DC9AE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23636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A93A4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8C6C0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59EFF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F46EB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F5313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0177E" w:rsidR="009A6C64" w:rsidRPr="00E4407D" w:rsidRDefault="00B961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422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C6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5A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8CA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0F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08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B8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78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DA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61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F9698" w:rsidR="00884AB4" w:rsidRPr="00E4407D" w:rsidRDefault="00B961C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F73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75804" w:rsidR="00884AB4" w:rsidRPr="00E4407D" w:rsidRDefault="00B961CC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5B17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416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C1A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D8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432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2D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BDD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27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0F5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BBB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980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8F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27D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EB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F4D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961C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434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