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7135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28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28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35573E" w:rsidR="00CF4FE4" w:rsidRPr="00E4407D" w:rsidRDefault="00E928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A6AED" w:rsidR="00AF5D25" w:rsidRPr="001C1C57" w:rsidRDefault="00E928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7A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43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D60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CE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DE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2FD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E606FB" w:rsidR="009A6C64" w:rsidRPr="00E92838" w:rsidRDefault="00E928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8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A2CA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F1FCE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25E7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A436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0C36C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8B8AC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44DDF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9DDCA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4CB5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32F62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66F63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58460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5911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9906D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AE1C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EAE1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65D4E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7CF7E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524E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A7842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AAD6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CCE8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DBF2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04AB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4F44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E71D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F8383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F205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5E85F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63A43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5E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B9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10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3ED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7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50F647" w:rsidR="00AF5D25" w:rsidRPr="001C1C57" w:rsidRDefault="00E928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4C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790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EAF6D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B2861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07DF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5378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1EAD8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210AD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3CEB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DDE7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A8A4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8944F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0FFF1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1A403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FA94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675A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40F10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2BE7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396F3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BD4CF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10A1CC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1AE7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BA201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E748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DD17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7C99E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5524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9FDE5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2FBF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9F5B5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41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A8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87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65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5C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16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00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8A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A2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AB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5C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EA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B258DB" w:rsidR="00AF5D25" w:rsidRPr="001C1C57" w:rsidRDefault="00E928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B3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111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7716D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872D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F1848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16811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8232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0DC5A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4C251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688F4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E1B9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D3B7D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04EE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FD02B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55E4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0FDCA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8FDE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596DA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57F18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B3373C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6205A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C7A58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991E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29BC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EA957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0C48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FC88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49AB5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8428D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3470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5D049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CDD56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63C1F" w:rsidR="009A6C64" w:rsidRPr="00E4407D" w:rsidRDefault="00E928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D3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B0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4B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8C5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EB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1B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76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91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D9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28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9C9D8" w:rsidR="00884AB4" w:rsidRPr="00E4407D" w:rsidRDefault="00E928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0D6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0F8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D84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CD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6E5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BC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051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36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369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0F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A12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87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D2D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C0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3D0B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C42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F8F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9283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