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DE3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B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B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AC8924" w:rsidR="00CF4FE4" w:rsidRPr="00E4407D" w:rsidRDefault="009F3B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050F9" w:rsidR="00AF5D25" w:rsidRPr="001C1C57" w:rsidRDefault="009F3B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40F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022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98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5C7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878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FDE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0B240" w:rsidR="009A6C64" w:rsidRPr="009F3BD1" w:rsidRDefault="009F3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B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B533C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D1D3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3A6AA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C4380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A603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648F6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53C2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83121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6EFDA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805EA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1C71E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E0E7E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883C9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A9A57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BDC4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2973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F822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33D7E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343A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76509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2DA1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BC2C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2CC8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25A85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15B3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2C955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548B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6A4F1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E61B1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9F41C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6B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29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FC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D6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52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120D2C" w:rsidR="00AF5D25" w:rsidRPr="001C1C57" w:rsidRDefault="009F3B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5BF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6C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0352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15A1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D7E9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6F38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403D0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BBFE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B21ED" w:rsidR="009A6C64" w:rsidRPr="009F3BD1" w:rsidRDefault="009F3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B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4D41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0742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FED6C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4893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E76A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E0BF6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684BC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67ED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789A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3BBFE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2E43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0872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0819C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9BFC7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51FD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232CE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1EF4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7AD4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3DBA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405D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5C7E1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1F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53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4C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3F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49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03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C3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47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3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1E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49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54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0F3AE" w:rsidR="00AF5D25" w:rsidRPr="001C1C57" w:rsidRDefault="009F3B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76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01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5CA6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B75E0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10097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F243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70FC5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5764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94DD9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EA2F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2E4C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EE80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0C73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BDF69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7F8BB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21659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7B3D5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3A2D5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63E56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2B02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265FF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F763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B343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93C6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DBFF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5081A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B9FE4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B784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49CAA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D296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F04B3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3A7B8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9A28D" w:rsidR="009A6C64" w:rsidRPr="00E4407D" w:rsidRDefault="009F3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DF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3F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A3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83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41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9D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85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04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40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B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3553E" w:rsidR="00884AB4" w:rsidRPr="00E4407D" w:rsidRDefault="009F3B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B72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E2E20" w:rsidR="00884AB4" w:rsidRPr="00E4407D" w:rsidRDefault="009F3BD1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087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98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38A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FD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202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25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4D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769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E11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8A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21A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FD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00A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F2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574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BD1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