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779A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6D8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6D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B9D1B8" w:rsidR="00CF4FE4" w:rsidRPr="00E4407D" w:rsidRDefault="00116D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4A092B" w:rsidR="00AF5D25" w:rsidRPr="001C1C57" w:rsidRDefault="00116D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242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48C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114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D03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620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3BE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10215F" w:rsidR="009A6C64" w:rsidRPr="00116D8D" w:rsidRDefault="00116D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6D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7C703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B9552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A861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ECCC5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52B56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1F23F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4B668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1C169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4030A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FD25A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8332A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03E78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33450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4D5F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457DD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317F4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87C7A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D70BE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D468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5C97A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183F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0B18B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836BE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B349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A158B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3B275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5E591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5938E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6D18A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F07FF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29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70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90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D0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1A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561607" w:rsidR="00AF5D25" w:rsidRPr="001C1C57" w:rsidRDefault="00116D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DED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3BF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979C4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850E8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B8E4BF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A398E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F10E5F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D73CE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48A8F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7082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04766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79FDDD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6742A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FF8AC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79A58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E2C26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422A0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DBB5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1C52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C903E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48E62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B8B6C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FF28E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6D058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D4149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B70C5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9BD7C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EF60E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F2354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3D7B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74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08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93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46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43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1D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A1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93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B9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23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91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C5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F07778" w:rsidR="00AF5D25" w:rsidRPr="001C1C57" w:rsidRDefault="00116D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A58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45F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5D249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67346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DA1C4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E698C6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1DCF3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F4B6E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34B3B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8FE8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77BB3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54B8B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7D122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54D95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8ABA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3A953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DCB6E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85F79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564C1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3391F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6FA8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E8335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C257F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5B23C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FE710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D8C94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594A1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88C23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3821D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9A896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62822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F6BD7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1BACC" w:rsidR="009A6C64" w:rsidRPr="00E4407D" w:rsidRDefault="00116D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80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DB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55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F8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67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01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39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DA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8D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6D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52199" w:rsidR="00884AB4" w:rsidRPr="00E4407D" w:rsidRDefault="00116D8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F6E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383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1108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B2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FFD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BF3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1F6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05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094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7F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A3D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2A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661D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90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8AD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324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681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16D8D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