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4E7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69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69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9631E7" w:rsidR="00CF4FE4" w:rsidRPr="00E4407D" w:rsidRDefault="00AD69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E41267" w:rsidR="00AF5D25" w:rsidRPr="001C1C57" w:rsidRDefault="00AD69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89F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288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267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0EF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91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3DC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08794" w:rsidR="009A6C64" w:rsidRPr="00AD6930" w:rsidRDefault="00AD69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9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1770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36EAF" w:rsidR="009A6C64" w:rsidRPr="00AD6930" w:rsidRDefault="00AD69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9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FB4E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4023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C6CD9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C237A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48823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DC0C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59ECB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0C00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0A298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51249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2F8E3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4E74E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2D1DA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B2E58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2781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6779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6C239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D175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73CB3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6714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AE7A5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E3E5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32D1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0C9D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3590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2FCE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C024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AF5FC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BC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33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54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DD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48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618A3A" w:rsidR="00AF5D25" w:rsidRPr="001C1C57" w:rsidRDefault="00AD69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97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E9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F6B2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78F4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443A8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5D4AA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B6CE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867DC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B1065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D7EDC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C3D91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F44B1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10BE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629B5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AA67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A768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7AE5B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8A56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4DB6B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1143D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F7DDA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8331E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2F36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D0B1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735FD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DAC3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88E4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C71A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5DC7C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E65E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75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14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65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0B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6B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65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FF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0C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C1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61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7D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54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0069A" w:rsidR="00AF5D25" w:rsidRPr="001C1C57" w:rsidRDefault="00AD69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29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22D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81511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F03A3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416E9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A961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813691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4F23E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4F14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320C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2B9ED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71D69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78793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7412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AE32C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65A23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4590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773D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233E1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918C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6FFF7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532C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7308A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2C21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59F6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A156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86AD2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F844D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C4D84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7620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E4F8B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78B6F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910CA" w:rsidR="009A6C64" w:rsidRPr="00E4407D" w:rsidRDefault="00AD6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5E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FA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B7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6D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1C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CC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07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5D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77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69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F507E" w:rsidR="00884AB4" w:rsidRPr="00E4407D" w:rsidRDefault="00AD69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FE3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80FE2" w:rsidR="00884AB4" w:rsidRPr="00E4407D" w:rsidRDefault="00AD6930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365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05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714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64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D83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18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6B3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BC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D82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C6C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E11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6C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644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8C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F7A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693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