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AD6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33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3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9C2657" w:rsidR="00CF4FE4" w:rsidRPr="00E4407D" w:rsidRDefault="002E3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22AD31" w:rsidR="00AF5D25" w:rsidRPr="001C1C57" w:rsidRDefault="002E3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10D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538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A51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C33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E2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80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F3445" w:rsidR="009A6C64" w:rsidRPr="002E33A7" w:rsidRDefault="002E3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3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6C9D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1C35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98C1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C1A1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775F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6B26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B7E6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68896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0169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F352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65534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489F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D1BF1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1D87B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941F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F697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6DA9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FA6D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E12141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3403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0505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138C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AE1F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9671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0C27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B286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9E49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D9776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6DB0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06D2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93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13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52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599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30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B6E71F" w:rsidR="00AF5D25" w:rsidRPr="001C1C57" w:rsidRDefault="002E3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E8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C4E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C0FDB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4F33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EBB69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4A1D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F9945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202A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D2BE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807F5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0D7D3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3C47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5CF8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7EF0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40BC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B7E7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FC0D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B0D03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32DE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B53A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2614B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A17C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F7D8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B182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A0A1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D5E6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FF6E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9D456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65FF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B498D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87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E2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4C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46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D4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7C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AD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B5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C1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C6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FD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BC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BCE102" w:rsidR="00AF5D25" w:rsidRPr="001C1C57" w:rsidRDefault="002E3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3CD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0A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7725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B221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EA7E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ED6E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C3CD0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5D61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35A1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2398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276B3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F1E5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34653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AB60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57C3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1F4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69C2A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9077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24582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5EC8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C6F2E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6D644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2884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489B9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E454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2704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ACFD7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CC28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5658C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8606F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7AF44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A7E7D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15178" w:rsidR="009A6C64" w:rsidRPr="00E4407D" w:rsidRDefault="002E3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F6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09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22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B0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F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C3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27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32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0A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3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69B2E3" w:rsidR="00884AB4" w:rsidRPr="00E4407D" w:rsidRDefault="002E33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C8F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145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8C7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7CA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140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78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E0B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6B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647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E7E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FB5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252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146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8C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AFE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50E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ECE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33A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