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65C6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A7E4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A7E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7B4EAEE" w:rsidR="00CF4FE4" w:rsidRPr="00E4407D" w:rsidRDefault="008A7E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BCD091" w:rsidR="00AF5D25" w:rsidRPr="001C1C57" w:rsidRDefault="008A7E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5A2C41" w:rsidR="004738BE" w:rsidRPr="00E4407D" w:rsidRDefault="008A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166237" w:rsidR="004738BE" w:rsidRPr="00E4407D" w:rsidRDefault="008A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B8A0C4" w:rsidR="004738BE" w:rsidRPr="00E4407D" w:rsidRDefault="008A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C6F5EC" w:rsidR="004738BE" w:rsidRPr="00E4407D" w:rsidRDefault="008A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53E2D9" w:rsidR="004738BE" w:rsidRPr="00E4407D" w:rsidRDefault="008A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42202F" w:rsidR="004738BE" w:rsidRPr="00E4407D" w:rsidRDefault="008A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E3C2DA" w:rsidR="004738BE" w:rsidRPr="00E4407D" w:rsidRDefault="008A7E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B6D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C0D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39E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B38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D721B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A1D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598225" w:rsidR="009A6C64" w:rsidRPr="008A7E40" w:rsidRDefault="008A7E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E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17FD7F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1FB6B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88C4A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E9866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1D9EC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E9DCC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BB6F7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E9855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89283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35D65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42ABA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2BF13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DE5776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A095DC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6D56B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21FFE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51F30E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1DA37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0BB5D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2BD9A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4DCC3D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9A61BB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B70A4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6F299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187141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1901CF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D191C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3FDC33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FB161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4F5C2" w:rsidR="009A6C64" w:rsidRPr="00E4407D" w:rsidRDefault="008A7E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14F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1DB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C8A8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993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FA1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111B613" w:rsidR="00AF5D25" w:rsidRPr="001C1C57" w:rsidRDefault="008A7E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B8A82E8" w:rsidR="00070DA1" w:rsidRPr="00E4407D" w:rsidRDefault="008A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40B60F" w:rsidR="00070DA1" w:rsidRPr="00E4407D" w:rsidRDefault="008A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364C18" w:rsidR="00070DA1" w:rsidRPr="00E4407D" w:rsidRDefault="008A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BCBBFF" w:rsidR="00070DA1" w:rsidRPr="00E4407D" w:rsidRDefault="008A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5E48EF" w:rsidR="00070DA1" w:rsidRPr="00E4407D" w:rsidRDefault="008A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BBEE7A" w:rsidR="00070DA1" w:rsidRPr="00E4407D" w:rsidRDefault="008A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8800C0" w:rsidR="00070DA1" w:rsidRPr="00E4407D" w:rsidRDefault="008A7E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FD0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85DB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7850D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A9EDF3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0D108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D72A92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ED3158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94846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F4367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1D4AD7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2A001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D2C16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8E054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390BD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956E4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8BDA5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4E4F6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E4303A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8330C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C3090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5215C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73D40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230CD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9B5C13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D67DAA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CD362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5CA2F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CD23B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31ABBD" w:rsidR="00070DA1" w:rsidRPr="00E4407D" w:rsidRDefault="008A7E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5450C2" w:rsidR="00070DA1" w:rsidRPr="008A7E40" w:rsidRDefault="008A7E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7E4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8E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E79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E50C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A2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14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B9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CFE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D9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F6C1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F2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63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D3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532B73" w:rsidR="00070DA1" w:rsidRPr="001C1C57" w:rsidRDefault="008A7E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759E01" w:rsidR="005B40E2" w:rsidRPr="00E4407D" w:rsidRDefault="008A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12F620" w:rsidR="005B40E2" w:rsidRPr="00E4407D" w:rsidRDefault="008A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4C6F8B" w:rsidR="005B40E2" w:rsidRPr="00E4407D" w:rsidRDefault="008A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4A3F86" w:rsidR="005B40E2" w:rsidRPr="00E4407D" w:rsidRDefault="008A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566DF2" w:rsidR="005B40E2" w:rsidRPr="00E4407D" w:rsidRDefault="008A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47FEDD" w:rsidR="005B40E2" w:rsidRPr="00E4407D" w:rsidRDefault="008A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D23375" w:rsidR="005B40E2" w:rsidRPr="00E4407D" w:rsidRDefault="008A7E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E8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D0E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62DC34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C6CFB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A9CA8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1BE2A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18AF8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93297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7C28F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DC747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251A7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C7BE15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2B939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F4EDB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03653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45073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EA9CA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A1FD3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7A5EC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CBC4B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A75F8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024A2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5DC9E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2D9EA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FBBA8B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10138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2D5A5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C79D2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F75D5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818E2E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C3897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CE35A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830311" w:rsidR="005B40E2" w:rsidRPr="00E4407D" w:rsidRDefault="008A7E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98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B7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BE7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89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33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A5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3FB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C31F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43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A7E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AC99DB" w:rsidR="00884AB4" w:rsidRPr="00E4407D" w:rsidRDefault="008A7E4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25FB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0E1999" w:rsidR="00884AB4" w:rsidRPr="00E4407D" w:rsidRDefault="008A7E40">
            <w:r>
              <w:t>Feb 28: Laylat al-Mi’raj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64A8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288B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524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213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439B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65D0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645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1B5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8036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7BF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86A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E1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B8098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6844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191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A7E40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459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