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7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2A8A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7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7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DC9AF2" w:rsidR="00CC1B32" w:rsidRPr="00CC1B32" w:rsidRDefault="005157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EE534" w:rsidR="006E15B7" w:rsidRPr="00D72FD1" w:rsidRDefault="00515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05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F5A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940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D0C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E71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9FA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108CD" w:rsidR="006E15B7" w:rsidRPr="0051570D" w:rsidRDefault="00515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479A26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37E71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64C86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C95DF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63D088" w:rsidR="006E15B7" w:rsidRPr="0051570D" w:rsidRDefault="00515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7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38AD20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F5702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F027BD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4CABC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79393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51084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31C14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737CA7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8C94BE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971546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11847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38F80C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1E7E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DFE60F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F27D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4F3495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F682E3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8D0C7C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AEC80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3BC4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ADC27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2C4A82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F9631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4DA973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841ED6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9FC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4F3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EE9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B25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D3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9E6B4" w:rsidR="006E15B7" w:rsidRPr="00D72FD1" w:rsidRDefault="005157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281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D62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C6CE1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6E469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5A071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4A96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29100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F7039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0A9F7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E48B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39EB94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6BDA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1DDCA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11A466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BD683B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3BA75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54770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572D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6807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348C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DE819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3EE46A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55A172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EB68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03BF1A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AC7C85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7E9C6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EB61DD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AC7CFC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0A5B7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64D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B4E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581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79C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B3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D0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60C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17F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6E8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C4B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ED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41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55A26" w:rsidR="006E15B7" w:rsidRPr="00D72FD1" w:rsidRDefault="00515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66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B77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0327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F7101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2FE3B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5F55A4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D367AE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0657D0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AEB0D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F69CDF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935C5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A3B64F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4C6DB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9CDE6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8661F4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BDBB9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0BD5F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D7D9C6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DDEB2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F14D6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B3BA38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038F01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A1329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A2C94C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F04CD3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FD540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DB6582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9E711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0F3971" w:rsidR="006E15B7" w:rsidRPr="00CC1B32" w:rsidRDefault="00515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4EF66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93D4E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616F98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E45CF3" w:rsidR="006E15B7" w:rsidRPr="00CC1B32" w:rsidRDefault="00515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CED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79F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5C2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B7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CAD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930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1E7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23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5B3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727593" w:rsidR="0051614F" w:rsidRPr="00CC1B32" w:rsidRDefault="00515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479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D75241" w:rsidR="0051614F" w:rsidRPr="00CC1B32" w:rsidRDefault="00515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F06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44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9D2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ABC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7C7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7EA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75C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F67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5CF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B01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E02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EC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4D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00C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485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70D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