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59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A9B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59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59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F8760" w:rsidR="00CC1B32" w:rsidRPr="00CC1B32" w:rsidRDefault="00D959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FAE4D7" w:rsidR="006E15B7" w:rsidRPr="00D72FD1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1FB5D3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D447FF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45629B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55DEE5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ABC9AE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D7F61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B58A4" w:rsidR="006E15B7" w:rsidRPr="00AB2807" w:rsidRDefault="00D959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320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FBD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18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0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4D8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980BF" w:rsidR="006E15B7" w:rsidRPr="00D95939" w:rsidRDefault="00D959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9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7219E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69EAEC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8A5940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4EA41D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814A08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30417" w:rsidR="006E15B7" w:rsidRPr="00D95939" w:rsidRDefault="00D959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9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C42AE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AE3D4E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BEEAFC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638270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E20B3A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B20DE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6583C0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80626E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36AA7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0BF78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72319D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E7F721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708AE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92F2D3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BEB84A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53B59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61D04C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0DD69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4AF0AC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E2691A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ADC0CC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62494" w:rsidR="006E15B7" w:rsidRPr="00CC1B32" w:rsidRDefault="00D959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1226C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24FC9" w:rsidR="006E15B7" w:rsidRPr="00CC1B32" w:rsidRDefault="00D959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B9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2DA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87B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84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422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83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C6ABF" w:rsidR="006E15B7" w:rsidRPr="00D72FD1" w:rsidRDefault="00D959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8F0918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717611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C1159D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5D5A2F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3E9C04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E4A24A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2F25FB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13B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103BE3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6BD48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CA865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AF8C02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25962E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BB9C7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F5C6C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E5E1E5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8C7D0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B86E3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5FF143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754F47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B8ED9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D17932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478340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606C79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3E9B5" w:rsidR="003D6839" w:rsidRPr="00D95939" w:rsidRDefault="00D959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9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9D42C2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3156D1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EDEAC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631EA5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409D3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42774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CA975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D54EA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82D36A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E7D15A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2B4BEA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0C3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016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26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238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DC0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AE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10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934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31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AD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C7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BD6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04B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00AE77" w:rsidR="003D6839" w:rsidRPr="00D72FD1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03A0D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CE1C35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6983EE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21312A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C5B2D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966916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14769" w:rsidR="003D6839" w:rsidRPr="00AB2807" w:rsidRDefault="00D959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38A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E718A7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9078B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73E42B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66F11E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0239D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774C12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33F28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7E387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EFAE0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3A91BD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89E56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D110D0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7C13D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FC721E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78B99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400A52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390B9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C40ED2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51492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16829F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D2EDC7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4123F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7DEB0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F9D46F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86908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FAB747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D154CA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95013" w:rsidR="003D6839" w:rsidRPr="00CC1B32" w:rsidRDefault="00D959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77B11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5261A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25E04A" w:rsidR="003D6839" w:rsidRPr="00CC1B32" w:rsidRDefault="00D959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A6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4C3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E4E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E22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C9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31A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3E3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CB8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D48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4B1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B2DC7" w:rsidR="0051614F" w:rsidRPr="00CC1B32" w:rsidRDefault="00D959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BAC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0451FE" w:rsidR="0051614F" w:rsidRPr="00CC1B32" w:rsidRDefault="00D959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08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66C3A4" w:rsidR="0051614F" w:rsidRPr="00CC1B32" w:rsidRDefault="00D959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EA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28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74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AD5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E6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9AD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B93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39E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68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223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EE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72D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A20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593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