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35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706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35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35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758E30" w:rsidR="00CC1B32" w:rsidRPr="00CC1B32" w:rsidRDefault="005935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44356" w:rsidR="006E15B7" w:rsidRPr="00D72FD1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7E029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AD11D3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FBD7A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223FF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19B911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A9423E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ADAA2" w:rsidR="006E15B7" w:rsidRPr="00AB2807" w:rsidRDefault="00593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0DB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C4A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4F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C2F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EC4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31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A257C7" w:rsidR="006E15B7" w:rsidRPr="0059355F" w:rsidRDefault="00593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028B3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9D41D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9B9B7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6C7268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4DF9EA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4F484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8A3CD4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9CC37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29B1C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8D40F8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4519B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7763A3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284E8F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2B552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42160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96F21D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71D5E0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B4890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A811F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F0915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3DA69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ACECB0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4B5225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1A02E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ED0C4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F164C2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0A1F4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CE2345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FD226D" w:rsidR="006E15B7" w:rsidRPr="00CC1B32" w:rsidRDefault="00593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DAE0C" w:rsidR="006E15B7" w:rsidRPr="00CC1B32" w:rsidRDefault="00593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8AD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918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5E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99F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17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E181B6" w:rsidR="006E15B7" w:rsidRPr="00D72FD1" w:rsidRDefault="005935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794801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7AF973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6ABBF2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71EAAF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CA378A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FA2902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ACC8C6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C0D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69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2EBA44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7E023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380C6B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4BBCB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4AF61D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D80934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FC62C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56B552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ABBDF1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8C9AC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49722A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35B359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444479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D9D95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D0DC2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11CEF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1EE837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7CACAB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C3BD3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44A295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972A93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616FA5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A86F34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59DFC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79868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07A15B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29C396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75730A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CB1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7B9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2AC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96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CD0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BB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C8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245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2E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CB4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67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22F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0EDBAA" w:rsidR="003D6839" w:rsidRPr="00D72FD1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979B3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808873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D57EC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AFA810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E46679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DA78BA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28243A" w:rsidR="003D6839" w:rsidRPr="00AB2807" w:rsidRDefault="00593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9D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FF6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0B416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C7DD27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CF2818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18B19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538C0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87D40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AB6EBA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159F52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9D52A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A2621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7BEE2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5E0D0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6EE02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E172E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4C6468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BB9155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25B21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23ECD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226EF0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5B9A49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6C5826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8762DF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E5156B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827AF3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18B18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E124B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EA2FF" w:rsidR="003D6839" w:rsidRPr="00CC1B32" w:rsidRDefault="00593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8E624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CB1240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67CB23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23376B" w:rsidR="003D6839" w:rsidRPr="00CC1B32" w:rsidRDefault="00593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11D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A43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020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01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CD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64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A45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D0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CA0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E36208" w:rsidR="0051614F" w:rsidRPr="00CC1B32" w:rsidRDefault="00593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C2E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663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F9C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E3E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A74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BA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0C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A2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D3F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EDF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810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39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25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A7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2CF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35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B5A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355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