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73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A83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73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73E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B8A7B" w:rsidR="00CC1B32" w:rsidRPr="00CC1B32" w:rsidRDefault="006273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9E4416" w:rsidR="006E15B7" w:rsidRPr="00D72FD1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4BCCB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55DEA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2B4653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C50D8C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6F407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B76D23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26482" w:rsidR="006E15B7" w:rsidRPr="00AB2807" w:rsidRDefault="006273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D0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DA4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CB4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928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115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4A9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64917" w:rsidR="006E15B7" w:rsidRPr="006273EC" w:rsidRDefault="006273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3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F9B00C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CA24B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81DC80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7AF96B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C89BF9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7FAC3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B23E92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3CDA27" w:rsidR="006E15B7" w:rsidRPr="006273EC" w:rsidRDefault="006273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3E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AC06E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BE8E0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7B635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515933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667A2F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534EF6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DC09F3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A88D3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6D6B80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6C859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A2B50E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0D60B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131C6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82A8C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C32EC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10B9E2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147AD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EF37B2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8FCCB3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2C6117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D365D5" w:rsidR="006E15B7" w:rsidRPr="00CC1B32" w:rsidRDefault="006273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466D6D" w:rsidR="006E15B7" w:rsidRPr="00CC1B32" w:rsidRDefault="006273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E0B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1D7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02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2B2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2D2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CC6260" w:rsidR="006E15B7" w:rsidRPr="00D72FD1" w:rsidRDefault="006273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8DE79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E2913C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0B3F8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8CB76C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EFB54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821BF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28D76E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B2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67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3E1743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CA88F8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1D154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8B389E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51092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884609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10FE6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EE4BB7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94E8AD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BA1F4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4F2306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7D83E6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53A1DE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9D2D8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B6FC9D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7DC2AE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20214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AEE417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C123BC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6C1B8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EE9A63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089670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2EEFC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D5082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C3F3C7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C280DC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4B49C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3AEC9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B5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A0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419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791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F5B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C53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41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8F8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E8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FE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EB8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A2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CE43E" w:rsidR="003D6839" w:rsidRPr="00D72FD1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5A392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AFF5BB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427F79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E2941E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2C39CD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B861A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99B889" w:rsidR="003D6839" w:rsidRPr="00AB2807" w:rsidRDefault="006273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C08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5C8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13384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9C6948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854DDA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8A546E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D444E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C30DD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00E38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10861A" w:rsidR="003D6839" w:rsidRPr="006273EC" w:rsidRDefault="006273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73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F78900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21E411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E4E83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8FE496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F60315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DD3A22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C064C6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6D8795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22A7CB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459D75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B918AE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EE2F8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50CEA4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D230F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23B66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183895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C36192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D3D2B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88665A" w:rsidR="003D6839" w:rsidRPr="00CC1B32" w:rsidRDefault="006273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14F11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1AC58E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EB029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3A13A3" w:rsidR="003D6839" w:rsidRPr="00CC1B32" w:rsidRDefault="006273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03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71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AF2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86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969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6D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1E7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D27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38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559B0A" w:rsidR="0051614F" w:rsidRPr="00CC1B32" w:rsidRDefault="006273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8F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255C19" w:rsidR="0051614F" w:rsidRPr="00CC1B32" w:rsidRDefault="006273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BC1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5F225D" w:rsidR="0051614F" w:rsidRPr="00CC1B32" w:rsidRDefault="006273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0F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88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40B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5B32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66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9D3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DFD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29B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7CB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832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83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90A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5F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273EC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