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2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DE33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2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2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17822" w:rsidR="00CC1B32" w:rsidRPr="00CC1B32" w:rsidRDefault="00FB42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FCAAC5" w:rsidR="006E15B7" w:rsidRPr="00D72FD1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CDB40A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8A5C45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3CE5E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760D7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95FC9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98186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A2B516" w:rsidR="006E15B7" w:rsidRPr="00AB2807" w:rsidRDefault="00FB4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09B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F12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CC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49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C05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E0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3D1496" w:rsidR="006E15B7" w:rsidRPr="00FB42C8" w:rsidRDefault="00FB42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2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F67C5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AA735C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C6ADAE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CE626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BAB8D4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BA8A9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C42C67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CF79F9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6ED9C2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227F0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D6C49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219C7F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23CFB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A3436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7C47D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24049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03AD0F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FD288A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68493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382D6B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DA0E8D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F2C9FE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0361D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4B5F3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64A005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3879E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2DCA9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9F5F1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533A07" w:rsidR="006E15B7" w:rsidRPr="00CC1B32" w:rsidRDefault="00FB4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22BA7E" w:rsidR="006E15B7" w:rsidRPr="00CC1B32" w:rsidRDefault="00FB4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595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03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CBB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91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4C8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7657C" w:rsidR="006E15B7" w:rsidRPr="00D72FD1" w:rsidRDefault="00FB42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1BDBC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388033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8DF15E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2253CA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0F0BBC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DF41D5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D8E561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68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AE4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7F07E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7B408F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CC91F5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2129C2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90B14D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4402B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84D44B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739EE5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85C672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75691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0F20E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FFF62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47F5CC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CAED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3D776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2FFF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4D13C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D9E5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9726A8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9AE358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8655B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5B60EF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2FF31E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EF7FF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3AC81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E4ABD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D7D4C5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DA1B5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F14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BF8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18D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27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7CE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A02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E8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74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B4F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63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81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CFD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8CA103" w:rsidR="003D6839" w:rsidRPr="00D72FD1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802E0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5510D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E2A09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695A5C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2528E3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338D0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2DA50" w:rsidR="003D6839" w:rsidRPr="00AB2807" w:rsidRDefault="00FB4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597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EE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29FE1B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D489E1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DEC9F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3146ED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3F2FBF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879AEB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110E6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5C3C8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1AAFDE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B27CAE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9902C4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0A2C90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66F34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EA11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FE138B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2F5B9C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DF8D5C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B1DDBD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03ED8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BD2ABF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770D1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A7998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9A7E9F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883DE0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75A0E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2B8614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D755C" w:rsidR="003D6839" w:rsidRPr="00CC1B32" w:rsidRDefault="00FB4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C40C4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52C77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EF132D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967C18" w:rsidR="003D6839" w:rsidRPr="00CC1B32" w:rsidRDefault="00FB4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238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2AF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087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38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05D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C9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C9A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3E2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FE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F1443" w:rsidR="0051614F" w:rsidRPr="00CC1B32" w:rsidRDefault="00FB4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D65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34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5D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EB5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23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97B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8E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497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FB9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32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670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D6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9A2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36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3F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F7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84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2C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