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17090" w:rsidR="00257CB9" w:rsidRPr="005677BF" w:rsidRDefault="005147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F28E38" w:rsidR="004A7F4E" w:rsidRPr="005677BF" w:rsidRDefault="005147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F152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7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7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D4E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67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984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75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60A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28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C80741" w:rsidR="009A6C64" w:rsidRPr="00514702" w:rsidRDefault="005147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7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BE57C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BBE8D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79EE3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C12C7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C563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001E1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4BCE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9F6A5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3CD8E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A6601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C15F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AE8F9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9210A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14A85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98EFC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85B4B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FF508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AFD84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A1BFF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A4CC1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7C49D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3ED0D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01CE3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7A45B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D3440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73DDB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3B61F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97144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9900E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32DA0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A4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96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14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95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E59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002A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7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7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FF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DD1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92B96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47F1AD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0DE685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8260F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2E727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B6F17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0DEEF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3926F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9EF3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153BA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D6220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2AE2B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41A3D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77A43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7D0B4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59E3E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25CBC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3E1F6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7F03D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15A09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1A4D0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D6E4B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3EF7E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D8619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F0C56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018B7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41928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29F7B" w:rsidR="009A6C64" w:rsidRPr="00514702" w:rsidRDefault="005147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7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E9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EB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1D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95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BC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ED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E9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18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DF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FE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31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E3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87C6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7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7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AB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F1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5EB8F" w:rsidR="009A6C64" w:rsidRPr="00514702" w:rsidRDefault="005147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7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FD8E6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5F58C7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605AC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9C6FEE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AD60E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18B33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5AFCA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D3C3C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04C7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FA496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E3B13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13650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E25C0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261C1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D83F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27CC8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EFF3B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EAAF4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1863E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5FD08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87836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3D484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AACEF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ED0C7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7B62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DBC8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01E28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30172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78491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FE797" w:rsidR="009A6C64" w:rsidRPr="00BF7816" w:rsidRDefault="005147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46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68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EB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8E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28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4A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75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D4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03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FACB05" w:rsidR="004A7F4E" w:rsidRDefault="005147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4B27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E44B5" w:rsidR="004A7F4E" w:rsidRDefault="00514702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4380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E5DD1" w:rsidR="004A7F4E" w:rsidRDefault="00514702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866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9E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92F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57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29DE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45D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4C70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31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90E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46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497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F23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7B2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70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