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59FEC" w:rsidR="00257CB9" w:rsidRPr="005677BF" w:rsidRDefault="007F2A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2AA59E" w:rsidR="004A7F4E" w:rsidRPr="005677BF" w:rsidRDefault="007F2A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1AE4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A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A1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67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551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72C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A0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D40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50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FA9D1" w:rsidR="009A6C64" w:rsidRPr="007F2A13" w:rsidRDefault="007F2A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A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8C21A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29B76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B0B55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3D98D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06D23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9C8AF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9FE98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0FE23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41191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F055F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A6C10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440DF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6C813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16DB2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FC8D6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BD00E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09C13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C1A99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8039E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E8538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DB9E8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89D6B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4D405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23854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BC3A3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104CA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262FD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99452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FE57E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EDED9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82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65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31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C3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5B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C9F4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A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A1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674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CAC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A2B310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677E61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EE385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7CC3B4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9B3B57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ACB1E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365AB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B18A9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CF6FD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FFE1F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C6525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A99C6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188EB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FE7C5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7614E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98C46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AFE98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530FF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E6868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4C5BC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EB164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45FEA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06CCE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F68BA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3213F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8F9A7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CF608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FCEBD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AD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97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14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41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A0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25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4F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6E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CF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40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CA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43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86FB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A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A1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C1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FAE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2F0C43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A4A69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64F170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8C03DA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09C276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91774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9A694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F1EB3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4F3B9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D8B85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CC090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C6927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F0BC3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E81D9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D5D24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B8391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65EE8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138E8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3724F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D0FCF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7E141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23C78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73A91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AEBC4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F95B0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4C734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4D0FF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50A7A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1627F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122E4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A5145" w:rsidR="009A6C64" w:rsidRPr="00BF7816" w:rsidRDefault="007F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CA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2D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D1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20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B3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EA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25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8C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A5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40AC3" w:rsidR="004A7F4E" w:rsidRDefault="007F2A1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FDA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FEA2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A5E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A67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4796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BEE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E37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7D2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8AE6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C368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AA4F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FF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C576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288E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B30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DE0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F6C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F2A13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